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r w:rsidRPr="00614572">
              <w:rPr>
                <w:b/>
                <w:sz w:val="18"/>
                <w:szCs w:val="18"/>
              </w:rPr>
              <w:t>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Р А С П О Р Я Ж Е Н И Е </w:t>
      </w:r>
    </w:p>
    <w:p w:rsidR="00C03C37" w:rsidRDefault="00661722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bookmarkStart w:id="0" w:name="_GoBack"/>
      <w:bookmarkEnd w:id="0"/>
      <w:r w:rsidR="002020E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апреля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970B0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4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7</w:t>
      </w:r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970B0C">
        <w:rPr>
          <w:color w:val="000000"/>
          <w:sz w:val="28"/>
          <w:szCs w:val="28"/>
        </w:rPr>
        <w:t>4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>, о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970B0C">
        <w:rPr>
          <w:color w:val="000000"/>
          <w:sz w:val="28"/>
          <w:szCs w:val="28"/>
        </w:rPr>
        <w:t>4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 сельсовет муниципального района Аскинский район Республики Башкортостан, изложив его в новой редакции согласно приложения.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для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zakupki</w:t>
      </w:r>
      <w:r w:rsidR="00037CEA" w:rsidRPr="008E2F41">
        <w:rPr>
          <w:rStyle w:val="1"/>
          <w:sz w:val="28"/>
          <w:szCs w:val="28"/>
          <w:lang w:val="ru-RU"/>
        </w:rPr>
        <w:t xml:space="preserve"> .</w:t>
      </w:r>
      <w:r w:rsidR="00037CEA" w:rsidRPr="008E2F41">
        <w:rPr>
          <w:rStyle w:val="1"/>
          <w:sz w:val="28"/>
          <w:szCs w:val="28"/>
        </w:rPr>
        <w:t>gov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r w:rsidR="00037CEA" w:rsidRPr="008E2F41">
        <w:rPr>
          <w:rStyle w:val="1"/>
          <w:sz w:val="28"/>
          <w:szCs w:val="28"/>
        </w:rPr>
        <w:t>ru</w:t>
      </w:r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 xml:space="preserve">Ответственным за исполнение настоящего распоряжения назначить контрактного управляющего администрации сельского поселения </w:t>
      </w:r>
      <w:r w:rsidR="00057EB5" w:rsidRPr="008E2F41">
        <w:rPr>
          <w:color w:val="000000"/>
          <w:sz w:val="28"/>
          <w:szCs w:val="28"/>
        </w:rPr>
        <w:t>Арбашевский</w:t>
      </w:r>
      <w:r w:rsidR="00037CEA" w:rsidRPr="008E2F41">
        <w:rPr>
          <w:color w:val="000000"/>
          <w:sz w:val="28"/>
          <w:szCs w:val="28"/>
        </w:rPr>
        <w:t xml:space="preserve"> сельсовет муниципального района Аскинский район Республики Башкортостан </w:t>
      </w:r>
      <w:r w:rsidR="00057EB5" w:rsidRPr="008E2F41">
        <w:rPr>
          <w:color w:val="000000"/>
          <w:sz w:val="28"/>
          <w:szCs w:val="28"/>
        </w:rPr>
        <w:t>Зиятдинова Фаниля Ихсановича</w:t>
      </w:r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                                                                  Ф.И.Зиятдинов</w:t>
      </w:r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020ED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61722"/>
    <w:rsid w:val="006953E7"/>
    <w:rsid w:val="006B6A30"/>
    <w:rsid w:val="00700DD3"/>
    <w:rsid w:val="007226F2"/>
    <w:rsid w:val="00821296"/>
    <w:rsid w:val="00834A59"/>
    <w:rsid w:val="00846593"/>
    <w:rsid w:val="008D5B1B"/>
    <w:rsid w:val="008E2F41"/>
    <w:rsid w:val="00924377"/>
    <w:rsid w:val="0094418A"/>
    <w:rsid w:val="0094784D"/>
    <w:rsid w:val="00970B0C"/>
    <w:rsid w:val="00990ADA"/>
    <w:rsid w:val="009B4282"/>
    <w:rsid w:val="009F045E"/>
    <w:rsid w:val="00A2393C"/>
    <w:rsid w:val="00AA0D41"/>
    <w:rsid w:val="00AA2268"/>
    <w:rsid w:val="00B33A08"/>
    <w:rsid w:val="00B563F5"/>
    <w:rsid w:val="00B5790E"/>
    <w:rsid w:val="00B6789F"/>
    <w:rsid w:val="00B91485"/>
    <w:rsid w:val="00B9221E"/>
    <w:rsid w:val="00BE528B"/>
    <w:rsid w:val="00C00820"/>
    <w:rsid w:val="00C03C37"/>
    <w:rsid w:val="00CB290D"/>
    <w:rsid w:val="00CD3756"/>
    <w:rsid w:val="00D11FEB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471F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125</cp:revision>
  <cp:lastPrinted>2024-04-02T05:47:00Z</cp:lastPrinted>
  <dcterms:created xsi:type="dcterms:W3CDTF">2014-10-28T10:07:00Z</dcterms:created>
  <dcterms:modified xsi:type="dcterms:W3CDTF">2024-04-09T11:31:00Z</dcterms:modified>
</cp:coreProperties>
</file>