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2127"/>
        <w:gridCol w:w="4354"/>
      </w:tblGrid>
      <w:tr w:rsidR="00ED5FBC" w:rsidTr="00ED5FBC">
        <w:trPr>
          <w:trHeight w:val="197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19EA" w:rsidRPr="00457BA7" w:rsidRDefault="00AF19EA" w:rsidP="00AF19E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  <w:r w:rsidRPr="00457BA7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>БАШКОРТОСТАН  РЕСПУБЛИКАҺЫ</w:t>
            </w:r>
          </w:p>
          <w:p w:rsidR="00AF19EA" w:rsidRPr="00457BA7" w:rsidRDefault="00AF19EA" w:rsidP="00AF19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  <w:r w:rsidRPr="00457BA7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>АСКЫН РАЙОНЫ</w:t>
            </w:r>
          </w:p>
          <w:p w:rsidR="00AF19EA" w:rsidRPr="00457BA7" w:rsidRDefault="00AF19EA" w:rsidP="00AF19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  <w:r w:rsidRPr="00457BA7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 xml:space="preserve"> МУНИЦИПАЛЬ РАЙОНЫНЫҢ</w:t>
            </w:r>
          </w:p>
          <w:p w:rsidR="00AF19EA" w:rsidRPr="00457BA7" w:rsidRDefault="00AF19EA" w:rsidP="00AF19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  <w:r w:rsidRPr="00457BA7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 xml:space="preserve"> </w:t>
            </w:r>
            <w:r w:rsidR="00A97334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>АРБАШ</w:t>
            </w:r>
            <w:r w:rsidRPr="00457BA7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 xml:space="preserve"> АУЫЛ СОВЕТЫ</w:t>
            </w:r>
          </w:p>
          <w:p w:rsidR="00AF19EA" w:rsidRPr="00457BA7" w:rsidRDefault="00AF19EA" w:rsidP="00AF19E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</w:pPr>
            <w:r w:rsidRPr="00457BA7">
              <w:rPr>
                <w:rFonts w:ascii="Times New Roman" w:hAnsi="Times New Roman" w:cs="Times New Roman"/>
                <w:b/>
                <w:sz w:val="18"/>
                <w:szCs w:val="18"/>
                <w:lang w:val="ba-RU"/>
              </w:rPr>
              <w:t>АУЫЛ БИЛӘМӘҺЕ                          ХАКИМИӘТЕ</w:t>
            </w:r>
          </w:p>
          <w:p w:rsidR="00ED5FBC" w:rsidRPr="00AF19EA" w:rsidRDefault="00ED5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D5FBC" w:rsidRPr="00AF19EA" w:rsidRDefault="00ED5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5FBC" w:rsidRDefault="00ED5FB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АДМИНИСТРАЦИЯ</w:t>
            </w:r>
          </w:p>
          <w:p w:rsidR="00ED5FBC" w:rsidRDefault="00ED5FB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СЕЛЬСКОГО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ПОСЕЛЕНИЯ </w:t>
            </w:r>
            <w:r w:rsidR="00A97334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ВСКИЙ СЕЛЬСОВЕТ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ED5FBC" w:rsidRDefault="00ED5FB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ED5FBC" w:rsidRDefault="00ED5FB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БАШКОРТОСТАН</w:t>
            </w:r>
          </w:p>
          <w:p w:rsidR="00ED5FBC" w:rsidRDefault="00ED5F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ED5FBC" w:rsidRDefault="00ED5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5FBC" w:rsidRDefault="00ED5FBC" w:rsidP="00ED5FBC">
      <w:pPr>
        <w:tabs>
          <w:tab w:val="left" w:pos="7185"/>
        </w:tabs>
        <w:spacing w:line="240" w:lineRule="auto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  <w:lang w:val="be-BY"/>
        </w:rPr>
        <w:t xml:space="preserve">             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           </w:t>
      </w:r>
    </w:p>
    <w:p w:rsidR="00ED5FBC" w:rsidRDefault="00ED5FBC" w:rsidP="00ED5FBC">
      <w:pPr>
        <w:tabs>
          <w:tab w:val="left" w:pos="7185"/>
        </w:tabs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КАРАР                                                                      </w:t>
      </w:r>
      <w:r w:rsidR="00520389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="007A346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="00F4046A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</w:t>
      </w:r>
      <w:r w:rsidR="00CD3C1F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ПОСТАНОВЛЕНИЕ</w:t>
      </w:r>
    </w:p>
    <w:p w:rsidR="00721F7A" w:rsidRDefault="007544C1" w:rsidP="00721F7A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</w:t>
      </w:r>
      <w:r w:rsidR="00520389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</w:t>
      </w:r>
      <w:r w:rsidR="00A93106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8 август</w:t>
      </w:r>
      <w:r w:rsidR="007A61FD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</w:t>
      </w:r>
      <w:r w:rsidR="00E22470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</w:t>
      </w:r>
      <w:r w:rsidR="00ED5FBC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20</w:t>
      </w:r>
      <w:r w:rsidR="004E2F43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</w:t>
      </w:r>
      <w:r w:rsidR="00E2247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3</w:t>
      </w:r>
      <w:r w:rsidR="00ED5FBC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й.   </w:t>
      </w:r>
      <w:r w:rsidR="00847AC3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         </w:t>
      </w:r>
      <w:r w:rsidR="004E2F43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="007A61F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</w:t>
      </w:r>
      <w:r w:rsidR="004E2F43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</w:t>
      </w:r>
      <w:r w:rsidR="00ED5FBC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№</w:t>
      </w:r>
      <w:r w:rsidR="00A97334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1</w:t>
      </w:r>
      <w:r w:rsidR="00A93106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9</w:t>
      </w:r>
      <w:r w:rsidR="00ED5FBC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        </w:t>
      </w:r>
      <w:r w:rsidR="00F4046A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</w:t>
      </w:r>
      <w:r w:rsidR="00ED5FBC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="00A93106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8 августа</w:t>
      </w:r>
      <w:r w:rsidR="007A61F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</w:t>
      </w:r>
      <w:r w:rsidR="00E22470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2023</w:t>
      </w:r>
      <w:r w:rsidR="00ED5FBC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г.</w:t>
      </w:r>
    </w:p>
    <w:p w:rsidR="004E2F43" w:rsidRDefault="004E2F43" w:rsidP="00721F7A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</w:p>
    <w:p w:rsidR="007A61FD" w:rsidRDefault="007A3460" w:rsidP="00A93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60">
        <w:rPr>
          <w:rFonts w:ascii="Times New Roman" w:hAnsi="Times New Roman" w:cs="Times New Roman"/>
          <w:b/>
          <w:sz w:val="28"/>
          <w:szCs w:val="28"/>
        </w:rPr>
        <w:t>О</w:t>
      </w:r>
      <w:r w:rsidR="00C2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460">
        <w:rPr>
          <w:rFonts w:ascii="Times New Roman" w:hAnsi="Times New Roman" w:cs="Times New Roman"/>
          <w:b/>
          <w:sz w:val="28"/>
          <w:szCs w:val="28"/>
        </w:rPr>
        <w:t xml:space="preserve"> присвоении адреса</w:t>
      </w:r>
    </w:p>
    <w:p w:rsidR="007A3460" w:rsidRDefault="004E2F43" w:rsidP="004E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A3460" w:rsidRPr="007A3460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</w:t>
      </w:r>
      <w:r w:rsidR="007A3460">
        <w:rPr>
          <w:rFonts w:ascii="Times New Roman" w:hAnsi="Times New Roman" w:cs="Times New Roman"/>
          <w:sz w:val="28"/>
          <w:szCs w:val="28"/>
        </w:rPr>
        <w:t xml:space="preserve"> </w:t>
      </w:r>
      <w:r w:rsidR="007A3460" w:rsidRPr="007A346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28.12.2013 г. №443-ФЗ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Правилами присвоения, изменения и аннулирования  адресов», утвержденными Постановлением Правительства Российской Федерации от 19.11.2014 г. №1221</w:t>
      </w:r>
      <w:r w:rsidR="007A3460">
        <w:rPr>
          <w:rFonts w:ascii="Times New Roman" w:hAnsi="Times New Roman" w:cs="Times New Roman"/>
          <w:sz w:val="28"/>
          <w:szCs w:val="28"/>
        </w:rPr>
        <w:t>,</w:t>
      </w:r>
      <w:r w:rsidR="00404301">
        <w:rPr>
          <w:rFonts w:ascii="Times New Roman" w:hAnsi="Times New Roman" w:cs="Times New Roman"/>
          <w:sz w:val="28"/>
          <w:szCs w:val="28"/>
        </w:rPr>
        <w:t xml:space="preserve"> Приказом Минфина России</w:t>
      </w:r>
      <w:proofErr w:type="gramEnd"/>
      <w:r w:rsidR="00404301">
        <w:rPr>
          <w:rFonts w:ascii="Times New Roman" w:hAnsi="Times New Roman" w:cs="Times New Roman"/>
          <w:sz w:val="28"/>
          <w:szCs w:val="28"/>
        </w:rPr>
        <w:t xml:space="preserve"> от 05.11.2015 №171н 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404301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="00404301">
        <w:rPr>
          <w:rFonts w:ascii="Times New Roman" w:hAnsi="Times New Roman" w:cs="Times New Roman"/>
          <w:sz w:val="28"/>
          <w:szCs w:val="28"/>
        </w:rPr>
        <w:t xml:space="preserve"> элементов»,</w:t>
      </w:r>
      <w:r w:rsidR="00C24743">
        <w:rPr>
          <w:rFonts w:ascii="Times New Roman" w:hAnsi="Times New Roman" w:cs="Times New Roman"/>
          <w:sz w:val="28"/>
          <w:szCs w:val="28"/>
        </w:rPr>
        <w:t xml:space="preserve"> в связи с присвоением нового адреса:</w:t>
      </w:r>
    </w:p>
    <w:p w:rsidR="007A3460" w:rsidRPr="00C24743" w:rsidRDefault="00404301" w:rsidP="007A34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4743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7A3460" w:rsidRPr="00C24743">
        <w:rPr>
          <w:rFonts w:ascii="Times New Roman" w:hAnsi="Times New Roman" w:cs="Times New Roman"/>
          <w:b/>
          <w:sz w:val="28"/>
          <w:szCs w:val="28"/>
        </w:rPr>
        <w:t>:</w:t>
      </w:r>
    </w:p>
    <w:p w:rsidR="007A3460" w:rsidRPr="00A97334" w:rsidRDefault="00A93106" w:rsidP="007A3460">
      <w:pPr>
        <w:pStyle w:val="a5"/>
        <w:numPr>
          <w:ilvl w:val="0"/>
          <w:numId w:val="2"/>
        </w:numPr>
      </w:pPr>
      <w:r>
        <w:rPr>
          <w:sz w:val="28"/>
          <w:szCs w:val="28"/>
        </w:rPr>
        <w:t xml:space="preserve">Нежилому </w:t>
      </w:r>
      <w:proofErr w:type="gramStart"/>
      <w:r w:rsidR="008F45C5">
        <w:rPr>
          <w:sz w:val="28"/>
          <w:szCs w:val="28"/>
        </w:rPr>
        <w:t>зданию</w:t>
      </w:r>
      <w:proofErr w:type="gramEnd"/>
      <w:r>
        <w:rPr>
          <w:sz w:val="28"/>
          <w:szCs w:val="28"/>
        </w:rPr>
        <w:t xml:space="preserve">  </w:t>
      </w:r>
      <w:r w:rsidR="00415EBE" w:rsidRPr="002A5FF0">
        <w:rPr>
          <w:b/>
          <w:sz w:val="28"/>
          <w:szCs w:val="28"/>
        </w:rPr>
        <w:t>расположенному на земельном участке с кадастровым номером</w:t>
      </w:r>
      <w:r w:rsidR="00415EBE">
        <w:rPr>
          <w:sz w:val="28"/>
          <w:szCs w:val="28"/>
        </w:rPr>
        <w:t xml:space="preserve"> </w:t>
      </w:r>
      <w:r w:rsidR="00415EBE" w:rsidRPr="002A5FF0">
        <w:rPr>
          <w:b/>
          <w:sz w:val="28"/>
          <w:szCs w:val="28"/>
        </w:rPr>
        <w:t>№ 02:04:100702:</w:t>
      </w:r>
      <w:r w:rsidR="00415EBE">
        <w:rPr>
          <w:b/>
          <w:sz w:val="28"/>
          <w:szCs w:val="28"/>
        </w:rPr>
        <w:t xml:space="preserve">85 </w:t>
      </w:r>
      <w:bookmarkStart w:id="0" w:name="_GoBack"/>
      <w:bookmarkEnd w:id="0"/>
      <w:r w:rsidR="00415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 следующий адрес: </w:t>
      </w:r>
      <w:r w:rsidR="00C24743">
        <w:rPr>
          <w:sz w:val="28"/>
          <w:szCs w:val="28"/>
        </w:rPr>
        <w:t xml:space="preserve"> </w:t>
      </w:r>
      <w:r w:rsidR="007A3460" w:rsidRPr="007A3460">
        <w:rPr>
          <w:sz w:val="28"/>
          <w:szCs w:val="28"/>
        </w:rPr>
        <w:t xml:space="preserve">Российская Федерация, Республика Башкортостан, </w:t>
      </w:r>
      <w:proofErr w:type="spellStart"/>
      <w:r w:rsidR="007A3460" w:rsidRPr="007A3460">
        <w:rPr>
          <w:sz w:val="28"/>
          <w:szCs w:val="28"/>
        </w:rPr>
        <w:t>Аскинский</w:t>
      </w:r>
      <w:proofErr w:type="spellEnd"/>
      <w:r w:rsidR="007A3460" w:rsidRPr="007A3460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A97334">
        <w:rPr>
          <w:sz w:val="28"/>
          <w:szCs w:val="28"/>
        </w:rPr>
        <w:t>Арбашевский</w:t>
      </w:r>
      <w:proofErr w:type="spellEnd"/>
      <w:r w:rsidR="007A3460" w:rsidRPr="007A3460">
        <w:rPr>
          <w:sz w:val="28"/>
          <w:szCs w:val="28"/>
        </w:rPr>
        <w:t xml:space="preserve">  сельсовет, </w:t>
      </w:r>
      <w:r w:rsidR="00A97334">
        <w:rPr>
          <w:sz w:val="28"/>
          <w:szCs w:val="28"/>
        </w:rPr>
        <w:t xml:space="preserve">село </w:t>
      </w:r>
      <w:proofErr w:type="spellStart"/>
      <w:r w:rsidR="00A97334">
        <w:rPr>
          <w:sz w:val="28"/>
          <w:szCs w:val="28"/>
        </w:rPr>
        <w:t>Арбашево</w:t>
      </w:r>
      <w:proofErr w:type="spellEnd"/>
      <w:r w:rsidR="00AA2905">
        <w:rPr>
          <w:sz w:val="28"/>
          <w:szCs w:val="28"/>
        </w:rPr>
        <w:t xml:space="preserve">, улица </w:t>
      </w:r>
      <w:r w:rsidR="00A97334">
        <w:rPr>
          <w:sz w:val="28"/>
          <w:szCs w:val="28"/>
        </w:rPr>
        <w:t>Центральная</w:t>
      </w:r>
      <w:r w:rsidR="007A61FD">
        <w:rPr>
          <w:sz w:val="28"/>
          <w:szCs w:val="28"/>
        </w:rPr>
        <w:t xml:space="preserve">, </w:t>
      </w:r>
      <w:r w:rsidR="008F45C5">
        <w:rPr>
          <w:sz w:val="28"/>
          <w:szCs w:val="28"/>
        </w:rPr>
        <w:t>здание</w:t>
      </w:r>
      <w:r w:rsidR="007544C1">
        <w:rPr>
          <w:sz w:val="28"/>
          <w:szCs w:val="28"/>
        </w:rPr>
        <w:t xml:space="preserve"> </w:t>
      </w:r>
      <w:r>
        <w:rPr>
          <w:sz w:val="28"/>
          <w:szCs w:val="28"/>
        </w:rPr>
        <w:t>1б</w:t>
      </w:r>
      <w:r w:rsidR="00A97334">
        <w:rPr>
          <w:sz w:val="28"/>
          <w:szCs w:val="28"/>
        </w:rPr>
        <w:t>;</w:t>
      </w:r>
    </w:p>
    <w:p w:rsidR="00404301" w:rsidRPr="007A3460" w:rsidRDefault="00404301" w:rsidP="007A3460">
      <w:pPr>
        <w:pStyle w:val="a5"/>
        <w:numPr>
          <w:ilvl w:val="0"/>
          <w:numId w:val="2"/>
        </w:numPr>
      </w:pP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7A3460" w:rsidRPr="007A3460" w:rsidRDefault="007A3460" w:rsidP="007A3460">
      <w:pPr>
        <w:pStyle w:val="a5"/>
        <w:numPr>
          <w:ilvl w:val="0"/>
          <w:numId w:val="2"/>
        </w:numPr>
      </w:pPr>
      <w:proofErr w:type="gramStart"/>
      <w:r w:rsidRPr="007A3460">
        <w:rPr>
          <w:sz w:val="28"/>
          <w:szCs w:val="28"/>
        </w:rPr>
        <w:t>Контроль за</w:t>
      </w:r>
      <w:proofErr w:type="gramEnd"/>
      <w:r w:rsidRPr="007A346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A3460" w:rsidRPr="007A3460" w:rsidRDefault="007A3460" w:rsidP="007A3460">
      <w:pPr>
        <w:pStyle w:val="a5"/>
        <w:ind w:left="360"/>
      </w:pPr>
    </w:p>
    <w:p w:rsidR="00F97F03" w:rsidRPr="00F97F03" w:rsidRDefault="00F97F03" w:rsidP="007A3460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3D2" w:rsidRPr="00F97F03" w:rsidRDefault="004E2F43" w:rsidP="004E2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97F03" w:rsidRPr="00F97F03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</w:t>
      </w:r>
      <w:r w:rsidR="00980C8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A9310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980C8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97F03" w:rsidRPr="00F97F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04301">
        <w:rPr>
          <w:rFonts w:ascii="Times New Roman" w:hAnsi="Times New Roman" w:cs="Times New Roman"/>
          <w:color w:val="000000"/>
          <w:sz w:val="28"/>
          <w:szCs w:val="28"/>
        </w:rPr>
        <w:t xml:space="preserve">  Ф.</w:t>
      </w:r>
      <w:r w:rsidR="00A97334">
        <w:rPr>
          <w:rFonts w:ascii="Times New Roman" w:hAnsi="Times New Roman" w:cs="Times New Roman"/>
          <w:color w:val="000000"/>
          <w:sz w:val="28"/>
          <w:szCs w:val="28"/>
        </w:rPr>
        <w:t xml:space="preserve">И. </w:t>
      </w:r>
      <w:proofErr w:type="spellStart"/>
      <w:r w:rsidR="00A97334">
        <w:rPr>
          <w:rFonts w:ascii="Times New Roman" w:hAnsi="Times New Roman" w:cs="Times New Roman"/>
          <w:color w:val="000000"/>
          <w:sz w:val="28"/>
          <w:szCs w:val="28"/>
        </w:rPr>
        <w:t>Зиятдинов</w:t>
      </w:r>
      <w:proofErr w:type="spellEnd"/>
    </w:p>
    <w:sectPr w:rsidR="00AE23D2" w:rsidRPr="00F97F03" w:rsidSect="00ED5F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01F3"/>
    <w:multiLevelType w:val="hybridMultilevel"/>
    <w:tmpl w:val="8AA69D30"/>
    <w:lvl w:ilvl="0" w:tplc="C0282F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94B19"/>
    <w:multiLevelType w:val="hybridMultilevel"/>
    <w:tmpl w:val="9A5A16D6"/>
    <w:lvl w:ilvl="0" w:tplc="EAAEDA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FBC"/>
    <w:rsid w:val="00026BD5"/>
    <w:rsid w:val="0007010C"/>
    <w:rsid w:val="001848CF"/>
    <w:rsid w:val="00186A6E"/>
    <w:rsid w:val="001A0C66"/>
    <w:rsid w:val="001A1526"/>
    <w:rsid w:val="001B28B0"/>
    <w:rsid w:val="001B5A23"/>
    <w:rsid w:val="002103D2"/>
    <w:rsid w:val="00256A77"/>
    <w:rsid w:val="002640D2"/>
    <w:rsid w:val="00284D08"/>
    <w:rsid w:val="00392DFF"/>
    <w:rsid w:val="00397009"/>
    <w:rsid w:val="003B75D6"/>
    <w:rsid w:val="003E37CC"/>
    <w:rsid w:val="00404301"/>
    <w:rsid w:val="00415EBE"/>
    <w:rsid w:val="00485D66"/>
    <w:rsid w:val="004B74A6"/>
    <w:rsid w:val="004E2F43"/>
    <w:rsid w:val="00520389"/>
    <w:rsid w:val="005203FB"/>
    <w:rsid w:val="0052050F"/>
    <w:rsid w:val="00594508"/>
    <w:rsid w:val="00607C5F"/>
    <w:rsid w:val="00636857"/>
    <w:rsid w:val="00676DBC"/>
    <w:rsid w:val="006F439D"/>
    <w:rsid w:val="00721F7A"/>
    <w:rsid w:val="007409CB"/>
    <w:rsid w:val="00747809"/>
    <w:rsid w:val="007544C1"/>
    <w:rsid w:val="0077697F"/>
    <w:rsid w:val="007A3460"/>
    <w:rsid w:val="007A61FD"/>
    <w:rsid w:val="007C75B9"/>
    <w:rsid w:val="007E7B14"/>
    <w:rsid w:val="00847AC3"/>
    <w:rsid w:val="00886CA5"/>
    <w:rsid w:val="008908CB"/>
    <w:rsid w:val="008923E0"/>
    <w:rsid w:val="008C41E8"/>
    <w:rsid w:val="008F2153"/>
    <w:rsid w:val="008F45C5"/>
    <w:rsid w:val="00900E24"/>
    <w:rsid w:val="00946133"/>
    <w:rsid w:val="00963546"/>
    <w:rsid w:val="00980C83"/>
    <w:rsid w:val="00983475"/>
    <w:rsid w:val="00A128C1"/>
    <w:rsid w:val="00A13D3A"/>
    <w:rsid w:val="00A36DBC"/>
    <w:rsid w:val="00A93106"/>
    <w:rsid w:val="00A97334"/>
    <w:rsid w:val="00AA2905"/>
    <w:rsid w:val="00AE23D2"/>
    <w:rsid w:val="00AF19EA"/>
    <w:rsid w:val="00B21395"/>
    <w:rsid w:val="00B4344C"/>
    <w:rsid w:val="00B576D5"/>
    <w:rsid w:val="00C165B9"/>
    <w:rsid w:val="00C24743"/>
    <w:rsid w:val="00C52415"/>
    <w:rsid w:val="00C57CD3"/>
    <w:rsid w:val="00C67B43"/>
    <w:rsid w:val="00C869C0"/>
    <w:rsid w:val="00C917CA"/>
    <w:rsid w:val="00CA4A5F"/>
    <w:rsid w:val="00CD3C1F"/>
    <w:rsid w:val="00CD51E4"/>
    <w:rsid w:val="00D71371"/>
    <w:rsid w:val="00D772DA"/>
    <w:rsid w:val="00D8079C"/>
    <w:rsid w:val="00DD4EA8"/>
    <w:rsid w:val="00DF04B0"/>
    <w:rsid w:val="00E00B7D"/>
    <w:rsid w:val="00E22470"/>
    <w:rsid w:val="00E36CEE"/>
    <w:rsid w:val="00E4193D"/>
    <w:rsid w:val="00EB249B"/>
    <w:rsid w:val="00ED5FBC"/>
    <w:rsid w:val="00F06B02"/>
    <w:rsid w:val="00F35CD7"/>
    <w:rsid w:val="00F4046A"/>
    <w:rsid w:val="00F97F03"/>
    <w:rsid w:val="00FA702A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5FB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F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ED5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Знак"/>
    <w:basedOn w:val="a0"/>
    <w:link w:val="a3"/>
    <w:semiHidden/>
    <w:rsid w:val="00ED5FB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7A34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cp:lastPrinted>2023-09-04T06:34:00Z</cp:lastPrinted>
  <dcterms:created xsi:type="dcterms:W3CDTF">2017-05-29T04:51:00Z</dcterms:created>
  <dcterms:modified xsi:type="dcterms:W3CDTF">2023-09-04T06:34:00Z</dcterms:modified>
</cp:coreProperties>
</file>