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60F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</w:t>
      </w:r>
      <w:r w:rsidR="00FB706C">
        <w:rPr>
          <w:rFonts w:ascii="Times New Roman" w:hAnsi="Times New Roman" w:cs="Times New Roman"/>
          <w:b/>
          <w:sz w:val="20"/>
          <w:szCs w:val="20"/>
        </w:rPr>
        <w:t>2</w:t>
      </w:r>
      <w:r w:rsidR="00137860">
        <w:rPr>
          <w:rFonts w:ascii="Times New Roman" w:hAnsi="Times New Roman" w:cs="Times New Roman"/>
          <w:b/>
          <w:sz w:val="20"/>
          <w:szCs w:val="20"/>
        </w:rPr>
        <w:t>2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</w:t>
      </w:r>
      <w:r w:rsidR="00FB706C">
        <w:rPr>
          <w:rFonts w:ascii="Times New Roman" w:hAnsi="Times New Roman" w:cs="Times New Roman"/>
          <w:b/>
          <w:sz w:val="20"/>
          <w:szCs w:val="20"/>
        </w:rPr>
        <w:t>2</w:t>
      </w:r>
      <w:r w:rsidR="00137860">
        <w:rPr>
          <w:rFonts w:ascii="Times New Roman" w:hAnsi="Times New Roman" w:cs="Times New Roman"/>
          <w:b/>
          <w:sz w:val="20"/>
          <w:szCs w:val="20"/>
        </w:rPr>
        <w:t>2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170"/>
        <w:gridCol w:w="844"/>
        <w:gridCol w:w="1696"/>
        <w:gridCol w:w="1135"/>
        <w:gridCol w:w="1428"/>
      </w:tblGrid>
      <w:tr w:rsidR="004D5858" w:rsidRPr="00AC260F" w:rsidTr="00C07147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AC260F" w:rsidRDefault="004D5858" w:rsidP="00C07147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AC260F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AC260F" w:rsidRDefault="004D5858" w:rsidP="00C07147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 w:rsidRPr="00AC260F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ind w:right="132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ind w:left="132" w:right="-9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AC260F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AC260F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AC260F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AC260F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AC260F" w:rsidRDefault="004D5858" w:rsidP="00C07147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AC260F" w:rsidRDefault="004D5858" w:rsidP="00C07147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AC260F" w:rsidRDefault="004D5858" w:rsidP="00C07147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AC260F" w:rsidTr="00137860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AC260F" w:rsidRDefault="004D5858" w:rsidP="00C07147">
            <w:pPr>
              <w:pStyle w:val="1"/>
              <w:shd w:val="clear" w:color="auto" w:fill="auto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AC260F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AC260F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AC260F" w:rsidRDefault="004D5858" w:rsidP="00C07147">
            <w:pPr>
              <w:pStyle w:val="1"/>
              <w:shd w:val="clear" w:color="auto" w:fill="auto"/>
              <w:ind w:left="120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AC260F" w:rsidRDefault="004D5858" w:rsidP="00C07147">
            <w:pPr>
              <w:pStyle w:val="1"/>
              <w:shd w:val="clear" w:color="auto" w:fill="auto"/>
              <w:ind w:left="120"/>
              <w:jc w:val="center"/>
            </w:pPr>
            <w:r w:rsidRPr="00AC260F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AC260F" w:rsidRDefault="004D5858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07147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C07147" w:rsidRPr="00AC260F" w:rsidRDefault="00137860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1079840,52</w:t>
            </w: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0714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07147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7147">
              <w:rPr>
                <w:sz w:val="20"/>
                <w:szCs w:val="20"/>
              </w:rPr>
              <w:t>Жилой дом</w:t>
            </w:r>
          </w:p>
          <w:p w:rsidR="00C07147" w:rsidRPr="00C07147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7147">
              <w:rPr>
                <w:sz w:val="20"/>
                <w:szCs w:val="20"/>
              </w:rPr>
              <w:t>(долевая собственность 1/5)</w:t>
            </w:r>
          </w:p>
          <w:p w:rsidR="00C07147" w:rsidRPr="00C07147" w:rsidRDefault="00C07147" w:rsidP="00C07147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C07147" w:rsidRPr="00C07147" w:rsidRDefault="00C07147" w:rsidP="001378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7147">
              <w:rPr>
                <w:sz w:val="20"/>
                <w:szCs w:val="20"/>
              </w:rPr>
              <w:t>(</w:t>
            </w:r>
            <w:r w:rsidR="00137860">
              <w:rPr>
                <w:sz w:val="20"/>
                <w:szCs w:val="20"/>
              </w:rPr>
              <w:t>3</w:t>
            </w:r>
            <w:r w:rsidRPr="00C07147">
              <w:rPr>
                <w:sz w:val="20"/>
                <w:szCs w:val="20"/>
              </w:rPr>
              <w:t>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137860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0856867,0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C0714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C07147">
              <w:rPr>
                <w:sz w:val="20"/>
                <w:szCs w:val="20"/>
              </w:rPr>
              <w:t>к(</w:t>
            </w:r>
            <w:proofErr w:type="gramEnd"/>
            <w:r w:rsidRPr="00C07147">
              <w:rPr>
                <w:sz w:val="20"/>
                <w:szCs w:val="20"/>
              </w:rPr>
              <w:t>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1448,0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825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 xml:space="preserve">          Земельный          участок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C07147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общая совместная)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C07147" w:rsidRDefault="00C07147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44" w:type="dxa"/>
            <w:shd w:val="clear" w:color="auto" w:fill="FFFFFF"/>
          </w:tcPr>
          <w:p w:rsidR="00C07147" w:rsidRPr="00C07147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C07147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совместнаяя</w:t>
            </w:r>
            <w:proofErr w:type="spellEnd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Доля жены)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:rsidR="00C07147" w:rsidRPr="00C07147" w:rsidRDefault="00C07147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(1/5)</w:t>
            </w:r>
          </w:p>
          <w:p w:rsidR="00C07147" w:rsidRPr="00AC260F" w:rsidRDefault="00C07147" w:rsidP="00C07147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C07147" w:rsidP="00C07147">
            <w:pPr>
              <w:pStyle w:val="ad"/>
              <w:rPr>
                <w:sz w:val="20"/>
                <w:szCs w:val="20"/>
              </w:rPr>
            </w:pP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C07147" w:rsidRPr="00AC260F" w:rsidRDefault="00137860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425737,10</w:t>
            </w:r>
            <w:bookmarkStart w:id="0" w:name="_GoBack"/>
            <w:bookmarkEnd w:id="0"/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137860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0856867,0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участок под ИЖС(1/5)</w:t>
            </w:r>
          </w:p>
        </w:tc>
        <w:tc>
          <w:tcPr>
            <w:tcW w:w="993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66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Земельный участок под ИЖС</w:t>
            </w:r>
          </w:p>
          <w:p w:rsidR="00C07147" w:rsidRPr="00AC260F" w:rsidRDefault="00C07147" w:rsidP="00C07147">
            <w:pPr>
              <w:pStyle w:val="ad"/>
              <w:spacing w:before="0" w:after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30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C07147" w:rsidRPr="00AC260F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совместная)</w:t>
            </w:r>
          </w:p>
        </w:tc>
        <w:tc>
          <w:tcPr>
            <w:tcW w:w="993" w:type="dxa"/>
            <w:shd w:val="clear" w:color="auto" w:fill="FFFFFF"/>
          </w:tcPr>
          <w:p w:rsidR="00C07147" w:rsidRPr="00AC260F" w:rsidRDefault="00C07147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Жилой дом</w:t>
            </w:r>
          </w:p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(доля </w:t>
            </w:r>
            <w:r w:rsidR="005115EF">
              <w:rPr>
                <w:rFonts w:ascii="Times New Roman" w:hAnsi="Times New Roman" w:cs="Times New Roman"/>
                <w:sz w:val="20"/>
                <w:szCs w:val="20"/>
              </w:rPr>
              <w:t xml:space="preserve">матери и </w:t>
            </w: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отца)</w:t>
            </w:r>
          </w:p>
        </w:tc>
        <w:tc>
          <w:tcPr>
            <w:tcW w:w="1170" w:type="dxa"/>
            <w:shd w:val="clear" w:color="auto" w:fill="FFFFFF"/>
          </w:tcPr>
          <w:p w:rsidR="00C07147" w:rsidRPr="00AC260F" w:rsidRDefault="00137860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0856867,0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 xml:space="preserve"> 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260F">
              <w:rPr>
                <w:sz w:val="20"/>
                <w:szCs w:val="20"/>
              </w:rPr>
              <w:t>Земельный участок под ИЖС (долевая собственность 1/5)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5EF" w:rsidRPr="00AC260F" w:rsidTr="00137860">
        <w:trPr>
          <w:cantSplit/>
          <w:trHeight w:val="930"/>
        </w:trPr>
        <w:tc>
          <w:tcPr>
            <w:tcW w:w="701" w:type="dxa"/>
            <w:vMerge/>
            <w:shd w:val="clear" w:color="auto" w:fill="FFFFFF"/>
          </w:tcPr>
          <w:p w:rsidR="005115EF" w:rsidRPr="00AC260F" w:rsidRDefault="005115EF" w:rsidP="005115EF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5115EF" w:rsidRPr="00AC260F" w:rsidRDefault="005115EF" w:rsidP="0051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5115EF" w:rsidRPr="00AC260F" w:rsidRDefault="005115EF" w:rsidP="0051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115EF" w:rsidRPr="00AC260F" w:rsidRDefault="005115EF" w:rsidP="005115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5115EF" w:rsidRPr="00AC260F" w:rsidRDefault="005115EF" w:rsidP="005115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5115EF" w:rsidRPr="00AC260F" w:rsidRDefault="005115EF" w:rsidP="005115E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5115EF" w:rsidRPr="00C07147" w:rsidRDefault="005115EF" w:rsidP="005115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д</w:t>
            </w: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 xml:space="preserve">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/>
          </w:tcPr>
          <w:p w:rsidR="005115EF" w:rsidRPr="00C07147" w:rsidRDefault="005115EF" w:rsidP="005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47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44" w:type="dxa"/>
            <w:shd w:val="clear" w:color="auto" w:fill="FFFFFF"/>
          </w:tcPr>
          <w:p w:rsidR="005115EF" w:rsidRPr="00AC260F" w:rsidRDefault="005115EF" w:rsidP="0051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115EF" w:rsidRPr="00AC260F" w:rsidRDefault="005115EF" w:rsidP="0051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5115EF" w:rsidRPr="00AC260F" w:rsidRDefault="005115EF" w:rsidP="0051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5115EF" w:rsidRPr="00AC260F" w:rsidRDefault="005115EF" w:rsidP="0051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147" w:rsidRPr="00AC260F" w:rsidTr="00137860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C07147" w:rsidRPr="00AC260F" w:rsidRDefault="00C07147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7147" w:rsidRPr="00AC260F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C07147" w:rsidRPr="00AC260F" w:rsidRDefault="00C07147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C07147" w:rsidRPr="00AC260F" w:rsidRDefault="00C07147" w:rsidP="00C07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доля отца и матери)</w:t>
            </w:r>
          </w:p>
        </w:tc>
        <w:tc>
          <w:tcPr>
            <w:tcW w:w="1170" w:type="dxa"/>
            <w:shd w:val="clear" w:color="auto" w:fill="FFFFFF"/>
          </w:tcPr>
          <w:p w:rsidR="00C07147" w:rsidRPr="00AC260F" w:rsidRDefault="00C07147" w:rsidP="00C0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44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7147" w:rsidRPr="00AC260F" w:rsidRDefault="00C07147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C07147" w:rsidRPr="00AC260F" w:rsidRDefault="00C07147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Ильдар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Галиханович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сельского поселения </w:t>
            </w:r>
            <w:proofErr w:type="spell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Арбашевский</w:t>
            </w:r>
            <w:proofErr w:type="spell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260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Калимуллина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Гульфия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Ромазановна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827C44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Науширбанов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Адиф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Фаисханович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Аскаров</w:t>
            </w:r>
            <w:proofErr w:type="gram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алил </w:t>
            </w: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Хвмзиевич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«ИКОТОН»</w:t>
            </w: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 Альянс» ХМАО </w:t>
            </w:r>
            <w:proofErr w:type="spell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ытьях</w:t>
            </w:r>
            <w:proofErr w:type="spell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Водитель цементировочного агрегата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Закирзянов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Радик </w:t>
            </w:r>
            <w:proofErr w:type="spellStart"/>
            <w:r w:rsidRPr="00AC26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Гайнельзянович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 "Урал" МР </w:t>
            </w:r>
            <w:proofErr w:type="spellStart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Аскинкий</w:t>
            </w:r>
            <w:proofErr w:type="spellEnd"/>
            <w:r w:rsidRPr="00AC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механизатор</w:t>
            </w: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0F" w:rsidRPr="00AC260F" w:rsidTr="00137860">
        <w:trPr>
          <w:cantSplit/>
          <w:trHeight w:val="525"/>
        </w:trPr>
        <w:tc>
          <w:tcPr>
            <w:tcW w:w="701" w:type="dxa"/>
            <w:shd w:val="clear" w:color="auto" w:fill="FFFFFF"/>
          </w:tcPr>
          <w:p w:rsidR="00AC260F" w:rsidRPr="00AC260F" w:rsidRDefault="00AC260F" w:rsidP="00C0714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>Зиянгиров</w:t>
            </w:r>
            <w:proofErr w:type="spellEnd"/>
            <w:r w:rsidRPr="00AC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Марсель Мубаракович</w:t>
            </w:r>
          </w:p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По уходу за </w:t>
            </w:r>
            <w:proofErr w:type="gramStart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престарелой</w:t>
            </w:r>
            <w:proofErr w:type="gramEnd"/>
            <w:r w:rsidRPr="00AC26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ч-з ПФ</w:t>
            </w:r>
          </w:p>
        </w:tc>
        <w:tc>
          <w:tcPr>
            <w:tcW w:w="1840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AC260F" w:rsidRPr="00AC260F" w:rsidRDefault="00AC260F" w:rsidP="00C07147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C260F" w:rsidRPr="00AC260F" w:rsidRDefault="00AC260F" w:rsidP="00C0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C260F" w:rsidRPr="00AC260F" w:rsidRDefault="00AC260F" w:rsidP="00C0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AC260F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AC260F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99" w:rsidRDefault="00994299" w:rsidP="00887E81">
      <w:pPr>
        <w:spacing w:after="0" w:line="240" w:lineRule="auto"/>
      </w:pPr>
      <w:r>
        <w:separator/>
      </w:r>
    </w:p>
  </w:endnote>
  <w:endnote w:type="continuationSeparator" w:id="0">
    <w:p w:rsidR="00994299" w:rsidRDefault="00994299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99" w:rsidRDefault="00994299" w:rsidP="00887E81">
      <w:pPr>
        <w:spacing w:after="0" w:line="240" w:lineRule="auto"/>
      </w:pPr>
      <w:r>
        <w:separator/>
      </w:r>
    </w:p>
  </w:footnote>
  <w:footnote w:type="continuationSeparator" w:id="0">
    <w:p w:rsidR="00994299" w:rsidRDefault="00994299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137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35224"/>
    <w:rsid w:val="00137860"/>
    <w:rsid w:val="00140153"/>
    <w:rsid w:val="00144ACC"/>
    <w:rsid w:val="00144BE4"/>
    <w:rsid w:val="00151249"/>
    <w:rsid w:val="00153FB3"/>
    <w:rsid w:val="00154F2E"/>
    <w:rsid w:val="00161901"/>
    <w:rsid w:val="00180407"/>
    <w:rsid w:val="00187F9D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A6E"/>
    <w:rsid w:val="002E1E4C"/>
    <w:rsid w:val="002F2E9C"/>
    <w:rsid w:val="002F3F9E"/>
    <w:rsid w:val="00317947"/>
    <w:rsid w:val="0032269E"/>
    <w:rsid w:val="003250BF"/>
    <w:rsid w:val="003332A6"/>
    <w:rsid w:val="003340E6"/>
    <w:rsid w:val="0033515D"/>
    <w:rsid w:val="00335EB1"/>
    <w:rsid w:val="003502C2"/>
    <w:rsid w:val="00350329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15EF"/>
    <w:rsid w:val="00512DE1"/>
    <w:rsid w:val="00520D73"/>
    <w:rsid w:val="00534650"/>
    <w:rsid w:val="00536BFA"/>
    <w:rsid w:val="00541DD7"/>
    <w:rsid w:val="00546F2D"/>
    <w:rsid w:val="00555E8D"/>
    <w:rsid w:val="0056793E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4BE1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0C05"/>
    <w:rsid w:val="007F4CC9"/>
    <w:rsid w:val="007F6432"/>
    <w:rsid w:val="008050F6"/>
    <w:rsid w:val="00807DEF"/>
    <w:rsid w:val="008127AE"/>
    <w:rsid w:val="00815937"/>
    <w:rsid w:val="0082531B"/>
    <w:rsid w:val="00827C44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94299"/>
    <w:rsid w:val="009A042E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74E"/>
    <w:rsid w:val="00AA5A0F"/>
    <w:rsid w:val="00AB0597"/>
    <w:rsid w:val="00AB05DA"/>
    <w:rsid w:val="00AC260F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07147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30A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C07B5"/>
    <w:rsid w:val="00ED1DBF"/>
    <w:rsid w:val="00ED2C01"/>
    <w:rsid w:val="00ED4932"/>
    <w:rsid w:val="00EF659C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B706C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7D9-3F37-4014-A079-697D2F3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4294881561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62</cp:revision>
  <cp:lastPrinted>2013-05-12T06:51:00Z</cp:lastPrinted>
  <dcterms:created xsi:type="dcterms:W3CDTF">2015-05-13T12:10:00Z</dcterms:created>
  <dcterms:modified xsi:type="dcterms:W3CDTF">2023-04-14T10:24:00Z</dcterms:modified>
</cp:coreProperties>
</file>