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r w:rsidRPr="00614572">
              <w:rPr>
                <w:b/>
                <w:sz w:val="18"/>
                <w:szCs w:val="18"/>
              </w:rPr>
              <w:t>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Р А С П О Р Я Ж Е Н И Е </w:t>
      </w:r>
    </w:p>
    <w:p w:rsidR="00C03C37" w:rsidRDefault="003F12AC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AB1ACC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3D7CCE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декабря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94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3D7CCE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5</w:t>
      </w:r>
      <w:r w:rsidR="00AB1ACC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6</w:t>
      </w:r>
      <w:bookmarkStart w:id="0" w:name="_GoBack"/>
      <w:bookmarkEnd w:id="0"/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>, о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 сельсовет муниципального района Аскинский район Республики Башкортостан, изложив его в новой редакции согласно приложения.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r w:rsidR="00037CEA" w:rsidRPr="008E2F41">
        <w:rPr>
          <w:color w:val="000000"/>
          <w:sz w:val="28"/>
          <w:szCs w:val="28"/>
        </w:rPr>
        <w:t xml:space="preserve">Разместить План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zakupki</w:t>
      </w:r>
      <w:r w:rsidR="00037CEA" w:rsidRPr="008E2F41">
        <w:rPr>
          <w:rStyle w:val="1"/>
          <w:sz w:val="28"/>
          <w:szCs w:val="28"/>
          <w:lang w:val="ru-RU"/>
        </w:rPr>
        <w:t xml:space="preserve"> .</w:t>
      </w:r>
      <w:r w:rsidR="00037CEA" w:rsidRPr="008E2F41">
        <w:rPr>
          <w:rStyle w:val="1"/>
          <w:sz w:val="28"/>
          <w:szCs w:val="28"/>
        </w:rPr>
        <w:t>gov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ru</w:t>
      </w:r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hyperlink r:id="rId8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 xml:space="preserve">Ответственным за исполнение настоящего распоряжения назначить контрактного управляющего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r w:rsidR="00057EB5" w:rsidRPr="008E2F41">
        <w:rPr>
          <w:color w:val="000000"/>
          <w:sz w:val="28"/>
          <w:szCs w:val="28"/>
        </w:rPr>
        <w:t>Зиятдинова Фаниля Ихсановича</w:t>
      </w:r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</w:p>
    <w:p w:rsidR="004B2A6E" w:rsidRDefault="004B2A6E" w:rsidP="008E2F41">
      <w:pPr>
        <w:jc w:val="center"/>
        <w:rPr>
          <w:bCs/>
          <w:sz w:val="28"/>
          <w:szCs w:val="28"/>
        </w:rPr>
      </w:pPr>
    </w:p>
    <w:p w:rsidR="004B2A6E" w:rsidRDefault="004B2A6E" w:rsidP="008E2F41">
      <w:pPr>
        <w:jc w:val="center"/>
        <w:rPr>
          <w:bCs/>
          <w:sz w:val="28"/>
          <w:szCs w:val="28"/>
        </w:rPr>
      </w:pPr>
    </w:p>
    <w:sectPr w:rsidR="004B2A6E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A83"/>
    <w:multiLevelType w:val="multilevel"/>
    <w:tmpl w:val="259AF3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E23ADB"/>
    <w:multiLevelType w:val="multilevel"/>
    <w:tmpl w:val="4CC23C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B456D"/>
    <w:rsid w:val="000E6A73"/>
    <w:rsid w:val="00115E13"/>
    <w:rsid w:val="001237E9"/>
    <w:rsid w:val="00150300"/>
    <w:rsid w:val="00170461"/>
    <w:rsid w:val="00186447"/>
    <w:rsid w:val="001E5F3A"/>
    <w:rsid w:val="00210BA1"/>
    <w:rsid w:val="0023499F"/>
    <w:rsid w:val="00245E36"/>
    <w:rsid w:val="002A2E85"/>
    <w:rsid w:val="002D73B3"/>
    <w:rsid w:val="0031741F"/>
    <w:rsid w:val="00317429"/>
    <w:rsid w:val="00350419"/>
    <w:rsid w:val="0036048E"/>
    <w:rsid w:val="00373569"/>
    <w:rsid w:val="003856DB"/>
    <w:rsid w:val="003B5516"/>
    <w:rsid w:val="003D7CCE"/>
    <w:rsid w:val="003F12AC"/>
    <w:rsid w:val="003F2C9C"/>
    <w:rsid w:val="004B2A6E"/>
    <w:rsid w:val="004B4389"/>
    <w:rsid w:val="004B6A4A"/>
    <w:rsid w:val="004C3A92"/>
    <w:rsid w:val="004D6296"/>
    <w:rsid w:val="004E18B1"/>
    <w:rsid w:val="004F4D21"/>
    <w:rsid w:val="005513EA"/>
    <w:rsid w:val="005651BB"/>
    <w:rsid w:val="005F0ADE"/>
    <w:rsid w:val="006138F1"/>
    <w:rsid w:val="00614572"/>
    <w:rsid w:val="00674108"/>
    <w:rsid w:val="006953E7"/>
    <w:rsid w:val="006C249E"/>
    <w:rsid w:val="00700DD3"/>
    <w:rsid w:val="00834A59"/>
    <w:rsid w:val="00846593"/>
    <w:rsid w:val="008D480D"/>
    <w:rsid w:val="008E2F41"/>
    <w:rsid w:val="00924377"/>
    <w:rsid w:val="0094418A"/>
    <w:rsid w:val="0094784D"/>
    <w:rsid w:val="00990ADA"/>
    <w:rsid w:val="009B4282"/>
    <w:rsid w:val="009F045E"/>
    <w:rsid w:val="00AB1ACC"/>
    <w:rsid w:val="00B33A08"/>
    <w:rsid w:val="00B5790E"/>
    <w:rsid w:val="00B6789F"/>
    <w:rsid w:val="00B9221E"/>
    <w:rsid w:val="00B9761B"/>
    <w:rsid w:val="00C03C37"/>
    <w:rsid w:val="00C673B9"/>
    <w:rsid w:val="00CB290D"/>
    <w:rsid w:val="00D20C7B"/>
    <w:rsid w:val="00D31CD0"/>
    <w:rsid w:val="00D35845"/>
    <w:rsid w:val="00D35B13"/>
    <w:rsid w:val="00D3784D"/>
    <w:rsid w:val="00D52DE5"/>
    <w:rsid w:val="00DC381F"/>
    <w:rsid w:val="00DE6C2F"/>
    <w:rsid w:val="00E1227D"/>
    <w:rsid w:val="00E62661"/>
    <w:rsid w:val="00E70785"/>
    <w:rsid w:val="00E73702"/>
    <w:rsid w:val="00E74817"/>
    <w:rsid w:val="00E7697A"/>
    <w:rsid w:val="00E76E8D"/>
    <w:rsid w:val="00E86043"/>
    <w:rsid w:val="00ED74D5"/>
    <w:rsid w:val="00EF1EE0"/>
    <w:rsid w:val="00F77EB3"/>
    <w:rsid w:val="00FB3407"/>
    <w:rsid w:val="00FB5054"/>
    <w:rsid w:val="00FB6452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  <w:style w:type="paragraph" w:customStyle="1" w:styleId="7">
    <w:name w:val="Основной текст7"/>
    <w:basedOn w:val="a"/>
    <w:rsid w:val="004B2A6E"/>
    <w:pPr>
      <w:widowControl w:val="0"/>
      <w:shd w:val="clear" w:color="auto" w:fill="FFFFFF"/>
      <w:spacing w:before="360" w:line="0" w:lineRule="atLeast"/>
      <w:ind w:hanging="130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ash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57B4-B219-491A-B4B7-E35A871D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128</cp:revision>
  <cp:lastPrinted>2022-11-15T06:45:00Z</cp:lastPrinted>
  <dcterms:created xsi:type="dcterms:W3CDTF">2014-10-28T10:07:00Z</dcterms:created>
  <dcterms:modified xsi:type="dcterms:W3CDTF">2022-12-23T07:03:00Z</dcterms:modified>
</cp:coreProperties>
</file>