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9C5291" w:rsidTr="009C5291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5291" w:rsidRDefault="009C5291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Һ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</w:t>
            </w: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ЫН  РАЙОНЫ</w:t>
            </w: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МУНИЦИПАЛЬ РАЙОНЫ</w:t>
            </w: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НЫҢ</w:t>
            </w: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АРБАШ АУЫЛ СОВЕТЫ</w:t>
            </w: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АУЫЛ  БИЛӘМӘҺЕ ХАКИМИӘТЕ</w:t>
            </w: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5291" w:rsidRDefault="00C130E2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hanging="627"/>
              <w:jc w:val="center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0" b="0"/>
                  <wp:wrapNone/>
                  <wp:docPr id="2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0" b="0"/>
                  <wp:wrapNone/>
                  <wp:docPr id="3" name="Рисунок 2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5291" w:rsidRDefault="009C5291">
            <w:pPr>
              <w:spacing w:after="0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  <w:p w:rsidR="009C5291" w:rsidRDefault="009C5291">
            <w:pPr>
              <w:spacing w:after="0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  <w:p w:rsidR="009C5291" w:rsidRDefault="009C5291">
            <w:pPr>
              <w:spacing w:after="0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  <w:p w:rsidR="009C5291" w:rsidRDefault="009C5291">
            <w:pPr>
              <w:spacing w:after="0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  <w:p w:rsidR="009C5291" w:rsidRDefault="009C5291">
            <w:pPr>
              <w:spacing w:after="0"/>
              <w:rPr>
                <w:rFonts w:ascii="Times New Roman" w:hAnsi="Times New Roman"/>
                <w:sz w:val="20"/>
                <w:szCs w:val="20"/>
                <w:lang w:val="be-BY" w:eastAsia="en-U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</w:pPr>
          </w:p>
          <w:p w:rsidR="009C5291" w:rsidRDefault="009C5291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 w:eastAsia="en-US"/>
              </w:rPr>
              <w:t>АДМИНИСТРАЦИЯ</w:t>
            </w:r>
          </w:p>
          <w:p w:rsidR="009C5291" w:rsidRDefault="009C5291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e-BY" w:eastAsia="en-US"/>
              </w:rPr>
              <w:t>СЕЛЬСКОГО ПОСЕЛЕНИЯ</w:t>
            </w:r>
          </w:p>
          <w:p w:rsidR="009C5291" w:rsidRDefault="009C5291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9C5291" w:rsidRDefault="009C5291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9C5291" w:rsidRDefault="009C5291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СКИЙ РАЙОН</w:t>
            </w:r>
          </w:p>
          <w:p w:rsidR="009C5291" w:rsidRDefault="009C5291">
            <w:pPr>
              <w:keepNext/>
              <w:spacing w:after="0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РЕСПУБЛИКИ  БАШКОРТОСТАН</w:t>
            </w:r>
          </w:p>
          <w:p w:rsidR="009C5291" w:rsidRDefault="009C5291">
            <w:pPr>
              <w:spacing w:after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C5291" w:rsidRDefault="009C529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9C5291" w:rsidRDefault="009C5291" w:rsidP="009C52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291" w:rsidRDefault="009C5291" w:rsidP="009C52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5291" w:rsidRDefault="009C5291" w:rsidP="009C5291">
      <w:pPr>
        <w:shd w:val="clear" w:color="auto" w:fill="FFFFFF"/>
        <w:spacing w:after="0"/>
        <w:jc w:val="center"/>
        <w:rPr>
          <w:rFonts w:ascii="Times New Roman" w:eastAsia="MS Mincho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MS Mincho" w:hAnsi="Times New Roman"/>
          <w:b/>
          <w:bCs/>
          <w:color w:val="000000"/>
          <w:spacing w:val="-2"/>
          <w:sz w:val="28"/>
          <w:szCs w:val="28"/>
        </w:rPr>
        <w:t xml:space="preserve">Р А С П О Р Я Ж Е Н И Е </w:t>
      </w:r>
    </w:p>
    <w:p w:rsidR="009C5291" w:rsidRDefault="009C5291" w:rsidP="009C5291">
      <w:pPr>
        <w:shd w:val="clear" w:color="auto" w:fill="FFFFFF"/>
        <w:spacing w:after="0"/>
        <w:jc w:val="center"/>
        <w:rPr>
          <w:rFonts w:ascii="Times New Roman" w:eastAsia="MS Mincho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MS Mincho" w:hAnsi="Times New Roman"/>
          <w:b/>
          <w:bCs/>
          <w:color w:val="000000"/>
          <w:spacing w:val="-2"/>
          <w:sz w:val="28"/>
          <w:szCs w:val="28"/>
        </w:rPr>
        <w:t>15.04. 2022 г.                                                                                                № 16</w:t>
      </w:r>
    </w:p>
    <w:p w:rsidR="009C5291" w:rsidRDefault="009C5291" w:rsidP="009C5291">
      <w:pPr>
        <w:shd w:val="clear" w:color="auto" w:fill="FFFFFF"/>
        <w:spacing w:after="0"/>
        <w:jc w:val="center"/>
        <w:rPr>
          <w:rFonts w:ascii="Times New Roman" w:eastAsia="MS Mincho" w:hAnsi="Times New Roman"/>
          <w:b/>
          <w:bCs/>
          <w:color w:val="000000"/>
          <w:spacing w:val="-2"/>
          <w:sz w:val="28"/>
          <w:szCs w:val="28"/>
        </w:rPr>
      </w:pPr>
    </w:p>
    <w:p w:rsidR="009C5291" w:rsidRDefault="009C5291" w:rsidP="009C5291">
      <w:pPr>
        <w:shd w:val="clear" w:color="auto" w:fill="FFFFFF"/>
        <w:spacing w:after="0"/>
        <w:jc w:val="center"/>
        <w:rPr>
          <w:rFonts w:ascii="Times New Roman" w:eastAsia="MS Mincho" w:hAnsi="Times New Roman"/>
          <w:b/>
          <w:bCs/>
          <w:color w:val="000000"/>
          <w:spacing w:val="-2"/>
          <w:sz w:val="28"/>
          <w:szCs w:val="28"/>
        </w:rPr>
      </w:pPr>
    </w:p>
    <w:p w:rsidR="00963CFF" w:rsidRDefault="00490A1B" w:rsidP="00963CFF">
      <w:pPr>
        <w:tabs>
          <w:tab w:val="left" w:pos="26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3CFF">
        <w:rPr>
          <w:rFonts w:ascii="Times New Roman" w:hAnsi="Times New Roman"/>
          <w:sz w:val="28"/>
          <w:szCs w:val="28"/>
        </w:rPr>
        <w:t>В соответствии с нормами расхода жидкого топлива для машин, эксплуатирующийся в предприятиях уборки городских территорий, санитарной очистки и ремонтно-строительном производстве, рекомендованные Государственным комитетом Российской Федерации по строительству и жилищно-коммунальному комплексу, утвержденная постановлением от 10 февраля 1999 г. № 6 и согласно руководства по эксплуатации трактора:</w:t>
      </w:r>
    </w:p>
    <w:p w:rsidR="00963CFF" w:rsidRDefault="00963CFF" w:rsidP="00963CFF">
      <w:pPr>
        <w:pStyle w:val="a6"/>
        <w:tabs>
          <w:tab w:val="left" w:pos="26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Установить </w:t>
      </w:r>
      <w:r w:rsidR="007405F8">
        <w:rPr>
          <w:rFonts w:ascii="Times New Roman" w:hAnsi="Times New Roman"/>
          <w:sz w:val="28"/>
          <w:szCs w:val="28"/>
        </w:rPr>
        <w:t xml:space="preserve">весенне-летнюю </w:t>
      </w:r>
      <w:r>
        <w:rPr>
          <w:rFonts w:ascii="Times New Roman" w:hAnsi="Times New Roman"/>
          <w:sz w:val="28"/>
          <w:szCs w:val="28"/>
        </w:rPr>
        <w:t xml:space="preserve">норму расхода дизельного топлива на колесный трактор «Беларус» МТЗ-82, 1993 года выпуска, государственный регистрационный номер 02 МУ 6058 </w:t>
      </w:r>
      <w:r w:rsidR="000879E5">
        <w:rPr>
          <w:rFonts w:ascii="Times New Roman" w:hAnsi="Times New Roman"/>
          <w:sz w:val="28"/>
          <w:szCs w:val="28"/>
        </w:rPr>
        <w:t xml:space="preserve">с </w:t>
      </w:r>
      <w:r w:rsidR="007405F8">
        <w:rPr>
          <w:rFonts w:ascii="Times New Roman" w:hAnsi="Times New Roman"/>
          <w:sz w:val="28"/>
          <w:szCs w:val="28"/>
        </w:rPr>
        <w:t>16 апреля 2022</w:t>
      </w:r>
      <w:r w:rsidR="000879E5">
        <w:rPr>
          <w:rFonts w:ascii="Times New Roman" w:hAnsi="Times New Roman"/>
          <w:sz w:val="28"/>
          <w:szCs w:val="28"/>
        </w:rPr>
        <w:t xml:space="preserve"> года по </w:t>
      </w:r>
      <w:r w:rsidR="007405F8">
        <w:rPr>
          <w:rFonts w:ascii="Times New Roman" w:hAnsi="Times New Roman"/>
          <w:sz w:val="28"/>
          <w:szCs w:val="28"/>
        </w:rPr>
        <w:t xml:space="preserve">31 октября 2022 </w:t>
      </w:r>
      <w:r w:rsidR="000879E5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при транспортном режиме </w:t>
      </w:r>
      <w:r w:rsidR="007405F8">
        <w:rPr>
          <w:rFonts w:ascii="Times New Roman" w:hAnsi="Times New Roman"/>
          <w:sz w:val="28"/>
          <w:szCs w:val="28"/>
        </w:rPr>
        <w:t xml:space="preserve">5,5 литров за маш-час работы, </w:t>
      </w:r>
      <w:r w:rsidRPr="00D54F4C">
        <w:rPr>
          <w:rFonts w:ascii="Times New Roman" w:hAnsi="Times New Roman"/>
          <w:sz w:val="28"/>
          <w:szCs w:val="28"/>
        </w:rPr>
        <w:t>при транспортном режиме с прицепом 2ПТС-4</w:t>
      </w:r>
      <w:r w:rsidR="00D22892">
        <w:rPr>
          <w:rFonts w:ascii="Times New Roman" w:hAnsi="Times New Roman"/>
          <w:sz w:val="28"/>
          <w:szCs w:val="28"/>
        </w:rPr>
        <w:t xml:space="preserve">- </w:t>
      </w:r>
      <w:r w:rsidR="007405F8">
        <w:rPr>
          <w:rFonts w:ascii="Times New Roman" w:hAnsi="Times New Roman"/>
          <w:sz w:val="28"/>
          <w:szCs w:val="28"/>
        </w:rPr>
        <w:t>6,8</w:t>
      </w:r>
      <w:r w:rsidRPr="00D54F4C">
        <w:rPr>
          <w:rFonts w:ascii="Times New Roman" w:hAnsi="Times New Roman"/>
          <w:sz w:val="28"/>
          <w:szCs w:val="28"/>
        </w:rPr>
        <w:t xml:space="preserve"> литров за маш-час работы</w:t>
      </w:r>
      <w:r w:rsidR="007405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уборке снега отвалом </w:t>
      </w:r>
      <w:r w:rsidR="007405F8">
        <w:rPr>
          <w:rFonts w:ascii="Times New Roman" w:hAnsi="Times New Roman"/>
          <w:sz w:val="28"/>
          <w:szCs w:val="28"/>
        </w:rPr>
        <w:t>6,6 литров за маш-час работы.</w:t>
      </w:r>
    </w:p>
    <w:p w:rsidR="00FF436F" w:rsidRDefault="00FF436F" w:rsidP="00FF436F">
      <w:pPr>
        <w:pStyle w:val="a6"/>
        <w:tabs>
          <w:tab w:val="left" w:pos="26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</w:t>
      </w:r>
      <w:r w:rsidR="007405F8">
        <w:rPr>
          <w:rFonts w:ascii="Times New Roman" w:hAnsi="Times New Roman"/>
          <w:sz w:val="28"/>
          <w:szCs w:val="28"/>
        </w:rPr>
        <w:t xml:space="preserve">весенне-летнюю </w:t>
      </w:r>
      <w:r>
        <w:rPr>
          <w:rFonts w:ascii="Times New Roman" w:hAnsi="Times New Roman"/>
          <w:sz w:val="28"/>
          <w:szCs w:val="28"/>
        </w:rPr>
        <w:t xml:space="preserve">норму расхода дизельного топлива на экскаватор ЭО-2621, 1993 года выпуска, государственный регистрационный номер 02ВА7434 </w:t>
      </w:r>
      <w:r w:rsidR="000879E5">
        <w:rPr>
          <w:rFonts w:ascii="Times New Roman" w:hAnsi="Times New Roman"/>
          <w:sz w:val="28"/>
          <w:szCs w:val="28"/>
        </w:rPr>
        <w:t xml:space="preserve">с </w:t>
      </w:r>
      <w:r w:rsidR="007405F8">
        <w:rPr>
          <w:rFonts w:ascii="Times New Roman" w:hAnsi="Times New Roman"/>
          <w:sz w:val="28"/>
          <w:szCs w:val="28"/>
        </w:rPr>
        <w:t xml:space="preserve">16 апреля 2022 </w:t>
      </w:r>
      <w:r w:rsidR="000879E5">
        <w:rPr>
          <w:rFonts w:ascii="Times New Roman" w:hAnsi="Times New Roman"/>
          <w:sz w:val="28"/>
          <w:szCs w:val="28"/>
        </w:rPr>
        <w:t xml:space="preserve">года по </w:t>
      </w:r>
      <w:r w:rsidR="007405F8">
        <w:rPr>
          <w:rFonts w:ascii="Times New Roman" w:hAnsi="Times New Roman"/>
          <w:sz w:val="28"/>
          <w:szCs w:val="28"/>
        </w:rPr>
        <w:t>31 октября 2022</w:t>
      </w:r>
      <w:r w:rsidR="000879E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в количестве 5,3 л за 1 час работы</w:t>
      </w:r>
      <w:r w:rsidR="00D22892">
        <w:rPr>
          <w:rFonts w:ascii="Times New Roman" w:hAnsi="Times New Roman"/>
          <w:sz w:val="28"/>
          <w:szCs w:val="28"/>
        </w:rPr>
        <w:t>.</w:t>
      </w:r>
    </w:p>
    <w:p w:rsidR="00F70E6F" w:rsidRDefault="00FF436F" w:rsidP="00F70E6F">
      <w:pPr>
        <w:pStyle w:val="a6"/>
        <w:tabs>
          <w:tab w:val="left" w:pos="26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0E6F">
        <w:rPr>
          <w:rFonts w:ascii="Times New Roman" w:hAnsi="Times New Roman"/>
          <w:sz w:val="28"/>
          <w:szCs w:val="28"/>
        </w:rPr>
        <w:t>. Контроль за исполнением данного распоряжения оставляю за собой.</w:t>
      </w: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0A1B" w:rsidRDefault="00490A1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90A1B" w:rsidRDefault="00CE213B" w:rsidP="00490A1B">
      <w:pPr>
        <w:pStyle w:val="a6"/>
        <w:tabs>
          <w:tab w:val="left" w:pos="26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Арбашевский</w:t>
      </w:r>
      <w:r w:rsidR="00490A1B">
        <w:rPr>
          <w:rFonts w:ascii="Times New Roman" w:hAnsi="Times New Roman"/>
          <w:sz w:val="28"/>
          <w:szCs w:val="28"/>
        </w:rPr>
        <w:t xml:space="preserve"> сельсовет:          </w:t>
      </w:r>
      <w:r w:rsidR="0061474A">
        <w:rPr>
          <w:rFonts w:ascii="Times New Roman" w:hAnsi="Times New Roman"/>
          <w:sz w:val="28"/>
          <w:szCs w:val="28"/>
        </w:rPr>
        <w:t xml:space="preserve">      </w:t>
      </w:r>
      <w:r w:rsidR="00490A1B">
        <w:rPr>
          <w:rFonts w:ascii="Times New Roman" w:hAnsi="Times New Roman"/>
          <w:sz w:val="28"/>
          <w:szCs w:val="28"/>
        </w:rPr>
        <w:t xml:space="preserve">                           </w:t>
      </w:r>
      <w:r w:rsidR="00B04BEE">
        <w:rPr>
          <w:rFonts w:ascii="Times New Roman" w:hAnsi="Times New Roman"/>
          <w:sz w:val="28"/>
          <w:szCs w:val="28"/>
        </w:rPr>
        <w:t xml:space="preserve">          </w:t>
      </w:r>
      <w:r w:rsidR="00490A1B">
        <w:rPr>
          <w:rFonts w:ascii="Times New Roman" w:hAnsi="Times New Roman"/>
          <w:sz w:val="28"/>
          <w:szCs w:val="28"/>
        </w:rPr>
        <w:t xml:space="preserve">   </w:t>
      </w:r>
      <w:r w:rsidR="00303FC0">
        <w:rPr>
          <w:rFonts w:ascii="Times New Roman" w:hAnsi="Times New Roman"/>
          <w:sz w:val="28"/>
          <w:szCs w:val="28"/>
        </w:rPr>
        <w:t xml:space="preserve"> </w:t>
      </w:r>
      <w:r w:rsidR="00490A1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Ф.И.Зиятдинов</w:t>
      </w:r>
    </w:p>
    <w:p w:rsidR="00490A1B" w:rsidRDefault="00490A1B" w:rsidP="00490A1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90A1B" w:rsidRDefault="00490A1B" w:rsidP="0059252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18B1" w:rsidRDefault="00A113C0" w:rsidP="005925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DA4F61">
        <w:rPr>
          <w:rFonts w:ascii="Times New Roman" w:hAnsi="Times New Roman"/>
          <w:sz w:val="28"/>
          <w:szCs w:val="28"/>
        </w:rPr>
        <w:t xml:space="preserve">  </w:t>
      </w:r>
      <w:r w:rsidR="0086146A">
        <w:rPr>
          <w:rFonts w:ascii="Times New Roman" w:hAnsi="Times New Roman"/>
          <w:sz w:val="28"/>
          <w:szCs w:val="28"/>
        </w:rPr>
        <w:t xml:space="preserve">                </w:t>
      </w:r>
      <w:r w:rsidR="00DA4F6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sectPr w:rsidR="00EA18B1" w:rsidSect="00AB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268E"/>
    <w:multiLevelType w:val="hybridMultilevel"/>
    <w:tmpl w:val="A0CC19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7672706"/>
    <w:multiLevelType w:val="hybridMultilevel"/>
    <w:tmpl w:val="755008CA"/>
    <w:lvl w:ilvl="0" w:tplc="8F0E9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F4162ED"/>
    <w:multiLevelType w:val="hybridMultilevel"/>
    <w:tmpl w:val="09401564"/>
    <w:lvl w:ilvl="0" w:tplc="A12EFA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5583601"/>
    <w:multiLevelType w:val="hybridMultilevel"/>
    <w:tmpl w:val="CE32F716"/>
    <w:lvl w:ilvl="0" w:tplc="942CE6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E"/>
    <w:rsid w:val="000879E5"/>
    <w:rsid w:val="000F19DF"/>
    <w:rsid w:val="00111E61"/>
    <w:rsid w:val="00116D32"/>
    <w:rsid w:val="0015213E"/>
    <w:rsid w:val="001C7E8B"/>
    <w:rsid w:val="001D09F4"/>
    <w:rsid w:val="00284DA3"/>
    <w:rsid w:val="0028606F"/>
    <w:rsid w:val="002B1B83"/>
    <w:rsid w:val="002F3FF2"/>
    <w:rsid w:val="00303FC0"/>
    <w:rsid w:val="00344ECC"/>
    <w:rsid w:val="004208C4"/>
    <w:rsid w:val="00445D14"/>
    <w:rsid w:val="00490A1B"/>
    <w:rsid w:val="0049492E"/>
    <w:rsid w:val="0055396E"/>
    <w:rsid w:val="00567174"/>
    <w:rsid w:val="0059252B"/>
    <w:rsid w:val="00594925"/>
    <w:rsid w:val="005A2D26"/>
    <w:rsid w:val="00606651"/>
    <w:rsid w:val="0061474A"/>
    <w:rsid w:val="00627740"/>
    <w:rsid w:val="006473C7"/>
    <w:rsid w:val="00657B13"/>
    <w:rsid w:val="007405F8"/>
    <w:rsid w:val="007F137F"/>
    <w:rsid w:val="00820DAA"/>
    <w:rsid w:val="0086146A"/>
    <w:rsid w:val="00872DBC"/>
    <w:rsid w:val="00884EAC"/>
    <w:rsid w:val="008953F6"/>
    <w:rsid w:val="008C4A4C"/>
    <w:rsid w:val="00963CFF"/>
    <w:rsid w:val="00990879"/>
    <w:rsid w:val="009C5291"/>
    <w:rsid w:val="009D65C3"/>
    <w:rsid w:val="009E047C"/>
    <w:rsid w:val="00A113C0"/>
    <w:rsid w:val="00A121D9"/>
    <w:rsid w:val="00A20085"/>
    <w:rsid w:val="00AB5B84"/>
    <w:rsid w:val="00AC69B1"/>
    <w:rsid w:val="00B04BEE"/>
    <w:rsid w:val="00BA62FF"/>
    <w:rsid w:val="00BE5E25"/>
    <w:rsid w:val="00C130E2"/>
    <w:rsid w:val="00C26C39"/>
    <w:rsid w:val="00C93C47"/>
    <w:rsid w:val="00CA3FCD"/>
    <w:rsid w:val="00CB2C17"/>
    <w:rsid w:val="00CE213B"/>
    <w:rsid w:val="00CE7F8C"/>
    <w:rsid w:val="00D14BEE"/>
    <w:rsid w:val="00D22892"/>
    <w:rsid w:val="00D53A51"/>
    <w:rsid w:val="00D54F4C"/>
    <w:rsid w:val="00D8504D"/>
    <w:rsid w:val="00DA4F61"/>
    <w:rsid w:val="00DB43FA"/>
    <w:rsid w:val="00E210A8"/>
    <w:rsid w:val="00E300A4"/>
    <w:rsid w:val="00E842C5"/>
    <w:rsid w:val="00EA18B1"/>
    <w:rsid w:val="00F02282"/>
    <w:rsid w:val="00F02359"/>
    <w:rsid w:val="00F4661C"/>
    <w:rsid w:val="00F70E6F"/>
    <w:rsid w:val="00F76864"/>
    <w:rsid w:val="00FC6235"/>
    <w:rsid w:val="00FE3EFE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F51C05-C595-41CD-BEB8-7849B3E1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84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9492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9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A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РЕСПУБЛИКАҺЫ</vt:lpstr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РЕСПУБЛИКАҺЫ</dc:title>
  <dc:subject/>
  <dc:creator>User</dc:creator>
  <cp:keywords/>
  <dc:description/>
  <cp:lastModifiedBy>1</cp:lastModifiedBy>
  <cp:revision>2</cp:revision>
  <cp:lastPrinted>2020-01-15T11:42:00Z</cp:lastPrinted>
  <dcterms:created xsi:type="dcterms:W3CDTF">2022-09-28T10:26:00Z</dcterms:created>
  <dcterms:modified xsi:type="dcterms:W3CDTF">2022-09-28T10:26:00Z</dcterms:modified>
</cp:coreProperties>
</file>