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91" w:rsidRPr="00F32897" w:rsidRDefault="008D6091" w:rsidP="008D60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9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21"/>
        <w:gridCol w:w="3997"/>
      </w:tblGrid>
      <w:tr w:rsidR="008D6091" w:rsidRPr="00F32897" w:rsidTr="005F1845">
        <w:trPr>
          <w:trHeight w:val="240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091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3905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8D6091" w:rsidRPr="00390544" w:rsidRDefault="008D6091" w:rsidP="005F1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D6091" w:rsidRPr="00390544" w:rsidRDefault="008D6091" w:rsidP="005F1845">
            <w:pPr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DD3DBB" wp14:editId="4095DC6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D6091" w:rsidRPr="00390544" w:rsidRDefault="008D6091" w:rsidP="005F1845">
            <w:pPr>
              <w:pStyle w:val="2"/>
              <w:spacing w:befor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D6091" w:rsidRPr="008D6091" w:rsidRDefault="008D6091" w:rsidP="008D6091">
            <w:pPr>
              <w:rPr>
                <w:rFonts w:ascii="Times New Roman" w:hAnsi="Times New Roman" w:cs="Times New Roman"/>
                <w:b/>
              </w:rPr>
            </w:pPr>
          </w:p>
          <w:p w:rsidR="008D6091" w:rsidRP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8D6091" w:rsidRP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</w:t>
            </w:r>
            <w:r w:rsidRPr="008D6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8D6091" w:rsidRP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АРБАШЕВСКИЙ СЕЛЬСОВЕТ</w:t>
            </w:r>
          </w:p>
          <w:p w:rsidR="008D6091" w:rsidRP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АСКИН</w:t>
            </w:r>
            <w:r w:rsidRPr="008D6091">
              <w:rPr>
                <w:rFonts w:ascii="Times New Roman" w:hAnsi="Times New Roman" w:cs="Times New Roman"/>
                <w:b/>
                <w:sz w:val="18"/>
                <w:szCs w:val="18"/>
              </w:rPr>
              <w:t>СКИЙ РАЙОН</w:t>
            </w:r>
          </w:p>
          <w:p w:rsidR="008D6091" w:rsidRPr="008D6091" w:rsidRDefault="008D6091" w:rsidP="008D609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D6091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D6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БАШКОРТОСТАН</w:t>
            </w:r>
          </w:p>
          <w:p w:rsidR="008D6091" w:rsidRPr="00390544" w:rsidRDefault="008D6091" w:rsidP="008D6091">
            <w:pPr>
              <w:jc w:val="center"/>
              <w:rPr>
                <w:b/>
              </w:rPr>
            </w:pPr>
          </w:p>
        </w:tc>
      </w:tr>
    </w:tbl>
    <w:p w:rsidR="008D6091" w:rsidRPr="00F32897" w:rsidRDefault="008D6091" w:rsidP="008D6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091" w:rsidRDefault="008D6091" w:rsidP="008D6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8D6091" w:rsidRPr="00407FCC" w:rsidRDefault="008D6091" w:rsidP="008D6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94" w:rsidRPr="00B52594" w:rsidRDefault="00C1093E" w:rsidP="00B52594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="00575E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EB1EC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снятии оперативного управления на муниципальное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0519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имуществ</w:t>
      </w:r>
      <w:r w:rsidR="00EB1EC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="000519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C1093E" w:rsidRDefault="00C1093E" w:rsidP="00C1093E">
      <w:pPr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3445DF" w:rsidRDefault="009372BE" w:rsidP="003445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соответствии</w:t>
      </w:r>
      <w:r w:rsidR="00E71E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с </w:t>
      </w:r>
      <w:r w:rsidR="00E71E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Федеральным законом  от 13.07.2015 г. № 218-ФЗ «О государственной  регистрации  недвижимости», Федеральным  законом Российской  Федерации от 06.10.2</w:t>
      </w:r>
      <w:r w:rsidR="00020B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0</w:t>
      </w:r>
      <w:r w:rsidR="00E71E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03 г. № 131-ФЗ «Об  общих  принципах  организации  местного  самоуправления  в  Российской  Федерации», </w:t>
      </w:r>
      <w:r w:rsidR="003445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3445DF" w:rsidRPr="003445DF">
        <w:rPr>
          <w:rFonts w:ascii="Times New Roman" w:hAnsi="Times New Roman" w:cs="Times New Roman"/>
          <w:sz w:val="28"/>
          <w:szCs w:val="28"/>
        </w:rPr>
        <w:t>Администрация</w:t>
      </w:r>
      <w:r w:rsidR="00EB1E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1EC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EB1EC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45DF" w:rsidRPr="003445DF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</w:t>
      </w:r>
      <w:r w:rsidR="00575EA1">
        <w:rPr>
          <w:rFonts w:ascii="Times New Roman" w:hAnsi="Times New Roman" w:cs="Times New Roman"/>
          <w:sz w:val="28"/>
          <w:szCs w:val="28"/>
        </w:rPr>
        <w:t xml:space="preserve"> </w:t>
      </w:r>
      <w:r w:rsidR="003445DF" w:rsidRPr="003445DF">
        <w:rPr>
          <w:rFonts w:ascii="Times New Roman" w:hAnsi="Times New Roman" w:cs="Times New Roman"/>
          <w:sz w:val="28"/>
          <w:szCs w:val="28"/>
        </w:rPr>
        <w:t>район</w:t>
      </w:r>
      <w:r w:rsidR="003445DF" w:rsidRPr="00344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5DF" w:rsidRPr="003445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4455" w:rsidRDefault="005A4455" w:rsidP="003445DF">
      <w:pPr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1. Прекратить право оперативного управления муниципального бюджетного  общеобразовательного  учреждения  </w:t>
      </w:r>
      <w:r w:rsid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общеобразовательная  школа  </w:t>
      </w:r>
      <w:r w:rsidR="00575E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</w:t>
      </w:r>
      <w:r w:rsid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еревни </w:t>
      </w:r>
      <w:proofErr w:type="spellStart"/>
      <w:r w:rsid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Чишма-Уракаево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район Республики Башкортостан</w:t>
      </w:r>
      <w:r w:rsid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r w:rsidR="00EB1EC0" w:rsidRP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ИНН</w:t>
      </w:r>
      <w:r w:rsid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0204002599, ОГРН </w:t>
      </w:r>
      <w:r w:rsidR="00EB1EC0" w:rsidRP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1020200941562</w:t>
      </w:r>
      <w:r w:rsid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на имущество, указанное в приложении  к настоящему  постановлению.</w:t>
      </w:r>
    </w:p>
    <w:p w:rsidR="00B52594" w:rsidRPr="00B52594" w:rsidRDefault="009372BE" w:rsidP="00C1093E">
      <w:pPr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2</w:t>
      </w:r>
      <w:r w:rsidR="00F54CA9" w:rsidRPr="00F54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</w:t>
      </w:r>
      <w:r w:rsidR="00C109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нести </w:t>
      </w:r>
      <w:r w:rsidR="00020B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6662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изменения </w:t>
      </w:r>
      <w:r w:rsidR="00020B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6662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реестр</w:t>
      </w:r>
      <w:r w:rsidR="00C109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020B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CF7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муниципального</w:t>
      </w:r>
      <w:r w:rsidR="00020B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CF7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6662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имущества</w:t>
      </w:r>
      <w:r w:rsidR="009717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F6446C" w:rsidRPr="00F6446C" w:rsidRDefault="00CF79FB" w:rsidP="00F6446C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</w:t>
      </w:r>
      <w:r w:rsid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3</w:t>
      </w:r>
      <w:r w:rsidR="00F54CA9" w:rsidRPr="00F54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9372BE" w:rsidRP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9372BE" w:rsidRP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исполнением постановления </w:t>
      </w:r>
      <w:r w:rsidR="00EB1E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оставляю за собой</w:t>
      </w:r>
      <w:r w:rsidR="009372BE" w:rsidRPr="009372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6662FF" w:rsidRDefault="006662FF" w:rsidP="00F6446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372BE" w:rsidRDefault="009372BE" w:rsidP="00F6446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372BE" w:rsidRDefault="009372BE" w:rsidP="00F6446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51A2" w:rsidRDefault="000B51A2" w:rsidP="00146B7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78" w:rsidRPr="00146B78" w:rsidRDefault="0056415C" w:rsidP="00146B7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6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46B78" w:rsidRPr="00146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F6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46B78" w:rsidRPr="00146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                                                  Ф.И. </w:t>
      </w:r>
      <w:proofErr w:type="spellStart"/>
      <w:r w:rsidR="00EB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Зиятдинов</w:t>
      </w:r>
      <w:proofErr w:type="spellEnd"/>
    </w:p>
    <w:p w:rsidR="00146B78" w:rsidRDefault="00146B78" w:rsidP="00146B78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0BE7" w:rsidRDefault="00020BE7" w:rsidP="001760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72BE" w:rsidRDefault="009372BE" w:rsidP="001760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72BE" w:rsidRDefault="009372BE" w:rsidP="001760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6B0" w:rsidRDefault="006A46B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AA7964" w:rsidRDefault="00AA7964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372BE" w:rsidRDefault="009372BE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B1EC0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4B55C3" w:rsidRPr="004B55C3" w:rsidRDefault="004B55C3" w:rsidP="0056415C">
      <w:pPr>
        <w:ind w:left="5387"/>
        <w:rPr>
          <w:rFonts w:ascii="Times New Roman" w:hAnsi="Times New Roman" w:cs="Times New Roman"/>
          <w:sz w:val="28"/>
          <w:szCs w:val="28"/>
        </w:rPr>
      </w:pPr>
      <w:r w:rsidRPr="004B55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C3" w:rsidRDefault="004B55C3" w:rsidP="0056415C">
      <w:pPr>
        <w:ind w:left="5387"/>
        <w:rPr>
          <w:rFonts w:ascii="Times New Roman" w:hAnsi="Times New Roman" w:cs="Times New Roman"/>
          <w:sz w:val="28"/>
          <w:szCs w:val="28"/>
        </w:rPr>
      </w:pPr>
      <w:r w:rsidRPr="004B55C3">
        <w:rPr>
          <w:rFonts w:ascii="Times New Roman" w:hAnsi="Times New Roman" w:cs="Times New Roman"/>
          <w:sz w:val="28"/>
          <w:szCs w:val="28"/>
        </w:rPr>
        <w:t xml:space="preserve">к 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Pr="004B55C3">
        <w:rPr>
          <w:rFonts w:ascii="Times New Roman" w:hAnsi="Times New Roman" w:cs="Times New Roman"/>
          <w:sz w:val="28"/>
          <w:szCs w:val="28"/>
        </w:rPr>
        <w:t>постановлению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Pr="004B55C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4B55C3" w:rsidRPr="004B55C3" w:rsidRDefault="00EB1EC0" w:rsidP="0056415C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B55C3" w:rsidRPr="004B55C3">
        <w:rPr>
          <w:rFonts w:ascii="Times New Roman" w:hAnsi="Times New Roman" w:cs="Times New Roman"/>
          <w:sz w:val="28"/>
          <w:szCs w:val="28"/>
        </w:rPr>
        <w:t>муниципального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="004B55C3" w:rsidRPr="004B55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="004B55C3" w:rsidRPr="004B55C3">
        <w:rPr>
          <w:rFonts w:ascii="Times New Roman" w:hAnsi="Times New Roman" w:cs="Times New Roman"/>
          <w:sz w:val="28"/>
          <w:szCs w:val="28"/>
        </w:rPr>
        <w:t xml:space="preserve">Аскинский 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="004B55C3" w:rsidRPr="004B55C3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 w:rsidR="004B55C3" w:rsidRPr="004B55C3">
        <w:rPr>
          <w:rFonts w:ascii="Times New Roman" w:hAnsi="Times New Roman" w:cs="Times New Roman"/>
          <w:sz w:val="28"/>
          <w:szCs w:val="28"/>
        </w:rPr>
        <w:t>Р</w:t>
      </w:r>
      <w:r w:rsidR="0056415C"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4B55C3" w:rsidRPr="004B55C3" w:rsidRDefault="004B55C3" w:rsidP="0056415C">
      <w:pPr>
        <w:ind w:left="5387"/>
        <w:rPr>
          <w:rFonts w:ascii="Times New Roman" w:hAnsi="Times New Roman" w:cs="Times New Roman"/>
          <w:sz w:val="28"/>
          <w:szCs w:val="28"/>
        </w:rPr>
      </w:pPr>
      <w:r w:rsidRPr="004B55C3">
        <w:rPr>
          <w:rFonts w:ascii="Times New Roman" w:hAnsi="Times New Roman" w:cs="Times New Roman"/>
          <w:sz w:val="28"/>
          <w:szCs w:val="28"/>
        </w:rPr>
        <w:t>№</w:t>
      </w:r>
      <w:r w:rsidR="008D60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от   «</w:t>
      </w:r>
      <w:r w:rsidR="008D6091">
        <w:rPr>
          <w:rFonts w:ascii="Times New Roman" w:hAnsi="Times New Roman" w:cs="Times New Roman"/>
          <w:sz w:val="28"/>
          <w:szCs w:val="28"/>
        </w:rPr>
        <w:t xml:space="preserve">05» мая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56415C">
        <w:rPr>
          <w:rFonts w:ascii="Times New Roman" w:hAnsi="Times New Roman" w:cs="Times New Roman"/>
          <w:sz w:val="28"/>
          <w:szCs w:val="28"/>
        </w:rPr>
        <w:t>2</w:t>
      </w:r>
      <w:r w:rsidR="00EB1EC0">
        <w:rPr>
          <w:rFonts w:ascii="Times New Roman" w:hAnsi="Times New Roman" w:cs="Times New Roman"/>
          <w:sz w:val="28"/>
          <w:szCs w:val="28"/>
        </w:rPr>
        <w:t>2</w:t>
      </w:r>
      <w:r w:rsidR="006A46B0">
        <w:rPr>
          <w:rFonts w:ascii="Times New Roman" w:hAnsi="Times New Roman" w:cs="Times New Roman"/>
          <w:sz w:val="28"/>
          <w:szCs w:val="28"/>
        </w:rPr>
        <w:t xml:space="preserve"> </w:t>
      </w:r>
      <w:r w:rsidRPr="004B55C3">
        <w:rPr>
          <w:rFonts w:ascii="Times New Roman" w:hAnsi="Times New Roman" w:cs="Times New Roman"/>
          <w:sz w:val="28"/>
          <w:szCs w:val="28"/>
        </w:rPr>
        <w:t>г.</w:t>
      </w:r>
    </w:p>
    <w:p w:rsidR="008D16E5" w:rsidRDefault="008D16E5" w:rsidP="008D16E5">
      <w:pPr>
        <w:jc w:val="both"/>
        <w:rPr>
          <w:rFonts w:ascii="Times New Roman" w:hAnsi="Times New Roman"/>
          <w:sz w:val="24"/>
          <w:szCs w:val="24"/>
        </w:rPr>
      </w:pPr>
    </w:p>
    <w:p w:rsidR="008D16E5" w:rsidRDefault="008D16E5" w:rsidP="008D16E5">
      <w:pPr>
        <w:jc w:val="both"/>
        <w:rPr>
          <w:rFonts w:ascii="Times New Roman" w:hAnsi="Times New Roman"/>
          <w:sz w:val="24"/>
          <w:szCs w:val="24"/>
        </w:rPr>
      </w:pPr>
    </w:p>
    <w:p w:rsidR="00AA7964" w:rsidRDefault="00AA7964" w:rsidP="008D16E5">
      <w:pPr>
        <w:jc w:val="both"/>
        <w:rPr>
          <w:rFonts w:ascii="Times New Roman" w:hAnsi="Times New Roman"/>
          <w:sz w:val="24"/>
          <w:szCs w:val="24"/>
        </w:rPr>
      </w:pPr>
    </w:p>
    <w:p w:rsidR="00415CD2" w:rsidRPr="00415CD2" w:rsidRDefault="00AA7964" w:rsidP="00415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15CD2" w:rsidRPr="00415CD2">
        <w:rPr>
          <w:rFonts w:ascii="Times New Roman" w:hAnsi="Times New Roman" w:cs="Times New Roman"/>
          <w:sz w:val="28"/>
          <w:szCs w:val="28"/>
        </w:rPr>
        <w:t xml:space="preserve"> муниципального  имущества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изымаемого из</w:t>
      </w:r>
      <w:r w:rsidR="005A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оперативного управления муниципального бюджетного  общеобразовательного  учреждения  основная  общеобразовательная  школа  деревни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Чишма-Уракаево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район Республики Башкортостан</w:t>
      </w:r>
    </w:p>
    <w:p w:rsidR="00415CD2" w:rsidRPr="00415CD2" w:rsidRDefault="00415CD2" w:rsidP="00415CD2">
      <w:pPr>
        <w:jc w:val="right"/>
        <w:rPr>
          <w:rFonts w:ascii="Times New Roman" w:hAnsi="Times New Roman" w:cs="Times New Roman"/>
          <w:sz w:val="28"/>
          <w:szCs w:val="28"/>
        </w:rPr>
      </w:pPr>
      <w:r w:rsidRPr="00415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56415C">
        <w:rPr>
          <w:rFonts w:ascii="Times New Roman" w:hAnsi="Times New Roman" w:cs="Times New Roman"/>
          <w:sz w:val="28"/>
          <w:szCs w:val="28"/>
        </w:rPr>
        <w:t xml:space="preserve">        </w:t>
      </w:r>
      <w:r w:rsidR="002051B1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A4455">
        <w:rPr>
          <w:rFonts w:ascii="Times New Roman" w:hAnsi="Times New Roman" w:cs="Times New Roman"/>
          <w:sz w:val="28"/>
          <w:szCs w:val="28"/>
        </w:rPr>
        <w:t>1</w:t>
      </w:r>
      <w:r w:rsidRPr="00415CD2">
        <w:rPr>
          <w:rFonts w:ascii="Times New Roman" w:hAnsi="Times New Roman" w:cs="Times New Roman"/>
          <w:sz w:val="28"/>
          <w:szCs w:val="28"/>
        </w:rPr>
        <w:t>.20</w:t>
      </w:r>
      <w:r w:rsidR="0056415C">
        <w:rPr>
          <w:rFonts w:ascii="Times New Roman" w:hAnsi="Times New Roman" w:cs="Times New Roman"/>
          <w:sz w:val="28"/>
          <w:szCs w:val="28"/>
        </w:rPr>
        <w:t>2</w:t>
      </w:r>
      <w:r w:rsidR="00EB1EC0">
        <w:rPr>
          <w:rFonts w:ascii="Times New Roman" w:hAnsi="Times New Roman" w:cs="Times New Roman"/>
          <w:sz w:val="28"/>
          <w:szCs w:val="28"/>
        </w:rPr>
        <w:t>2</w:t>
      </w:r>
      <w:r w:rsidRPr="00415CD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268"/>
        <w:gridCol w:w="1276"/>
        <w:gridCol w:w="1843"/>
        <w:gridCol w:w="1417"/>
      </w:tblGrid>
      <w:tr w:rsidR="00EC1B35" w:rsidRPr="00415CD2" w:rsidTr="00983BE3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35" w:rsidRPr="006A46B0" w:rsidRDefault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B35" w:rsidRPr="006A46B0" w:rsidRDefault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35" w:rsidRPr="006A46B0" w:rsidRDefault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C1B35" w:rsidRPr="006A46B0" w:rsidRDefault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35" w:rsidRPr="006A46B0" w:rsidRDefault="00EC1B35" w:rsidP="005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Адрес, 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35" w:rsidRPr="006A46B0" w:rsidRDefault="00EC1B35" w:rsidP="006E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35" w:rsidRPr="006A46B0" w:rsidRDefault="00EC1B35" w:rsidP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</w:t>
            </w:r>
          </w:p>
          <w:p w:rsidR="00EC1B35" w:rsidRPr="006A46B0" w:rsidRDefault="00EC1B35" w:rsidP="00EC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35" w:rsidRPr="006A46B0" w:rsidRDefault="00EC1B35" w:rsidP="006E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</w:t>
            </w:r>
          </w:p>
          <w:p w:rsidR="00EC1B35" w:rsidRPr="006A46B0" w:rsidRDefault="00EC1B35" w:rsidP="006E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C1B35" w:rsidRPr="00415CD2" w:rsidTr="00983BE3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35" w:rsidRPr="00415CD2" w:rsidRDefault="00E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35" w:rsidRPr="00C21A76" w:rsidRDefault="0056415C" w:rsidP="0056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с</w:t>
            </w:r>
            <w:r w:rsidR="006A46B0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кадастровым номером 02:04: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020201</w:t>
            </w:r>
            <w:r w:rsidR="006A46B0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35" w:rsidRDefault="00EC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35" w:rsidRPr="00415CD2" w:rsidRDefault="0056415C" w:rsidP="006A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5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р-н </w:t>
            </w:r>
            <w:proofErr w:type="spellStart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 xml:space="preserve">, д </w:t>
            </w:r>
            <w:proofErr w:type="spellStart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>Чишма-Уракаево</w:t>
            </w:r>
            <w:proofErr w:type="spellEnd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6415C">
              <w:rPr>
                <w:rFonts w:ascii="Times New Roman" w:hAnsi="Times New Roman" w:cs="Times New Roman"/>
                <w:sz w:val="28"/>
                <w:szCs w:val="28"/>
              </w:rPr>
              <w:t xml:space="preserve"> Свободы, д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35" w:rsidRPr="002511F8" w:rsidRDefault="0056415C" w:rsidP="007E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35" w:rsidRPr="002511F8" w:rsidRDefault="0056415C" w:rsidP="007E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547500</w:t>
            </w:r>
            <w:r w:rsidR="006A46B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35" w:rsidRPr="002511F8" w:rsidRDefault="00EC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35" w:rsidRDefault="00EC1B35" w:rsidP="007A0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35" w:rsidRDefault="00EC1B35" w:rsidP="007A0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B0" w:rsidRDefault="006A46B0" w:rsidP="007A0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35" w:rsidRPr="002511F8" w:rsidRDefault="006A46B0" w:rsidP="007A0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1A76" w:rsidRPr="00415CD2" w:rsidTr="00983BE3">
        <w:trPr>
          <w:trHeight w:val="112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76" w:rsidRDefault="00C2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76" w:rsidRDefault="00C21A76" w:rsidP="007E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A76" w:rsidRDefault="0056415C" w:rsidP="007E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547500</w:t>
            </w:r>
            <w:r w:rsidR="007A1BA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6" w:rsidRDefault="00C2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76" w:rsidRPr="002511F8" w:rsidRDefault="007A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415CD2" w:rsidRPr="00415CD2" w:rsidRDefault="00415CD2" w:rsidP="00415CD2">
      <w:pPr>
        <w:rPr>
          <w:rFonts w:ascii="Times New Roman" w:hAnsi="Times New Roman" w:cs="Times New Roman"/>
          <w:sz w:val="28"/>
          <w:szCs w:val="28"/>
        </w:rPr>
      </w:pPr>
    </w:p>
    <w:p w:rsidR="00415CD2" w:rsidRPr="00415CD2" w:rsidRDefault="00415CD2" w:rsidP="00415CD2">
      <w:pPr>
        <w:rPr>
          <w:rFonts w:ascii="Times New Roman" w:hAnsi="Times New Roman" w:cs="Times New Roman"/>
          <w:sz w:val="28"/>
          <w:szCs w:val="28"/>
        </w:rPr>
      </w:pPr>
    </w:p>
    <w:p w:rsidR="004B55C3" w:rsidRPr="00415CD2" w:rsidRDefault="004B55C3" w:rsidP="00415C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55C3" w:rsidRPr="00415CD2" w:rsidSect="0056415C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922"/>
    <w:multiLevelType w:val="multilevel"/>
    <w:tmpl w:val="51FCA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75"/>
    <w:rsid w:val="00006794"/>
    <w:rsid w:val="00020BE7"/>
    <w:rsid w:val="00023D4A"/>
    <w:rsid w:val="00040073"/>
    <w:rsid w:val="000519E9"/>
    <w:rsid w:val="00077354"/>
    <w:rsid w:val="000B51A2"/>
    <w:rsid w:val="00146B78"/>
    <w:rsid w:val="001509FB"/>
    <w:rsid w:val="001653FE"/>
    <w:rsid w:val="001760AF"/>
    <w:rsid w:val="0018361E"/>
    <w:rsid w:val="00191700"/>
    <w:rsid w:val="002051B1"/>
    <w:rsid w:val="00216D23"/>
    <w:rsid w:val="002511F8"/>
    <w:rsid w:val="002649AC"/>
    <w:rsid w:val="00284F5F"/>
    <w:rsid w:val="00287BA7"/>
    <w:rsid w:val="002A00B6"/>
    <w:rsid w:val="002B13EE"/>
    <w:rsid w:val="002E3FE9"/>
    <w:rsid w:val="003033FE"/>
    <w:rsid w:val="003041B4"/>
    <w:rsid w:val="0031698A"/>
    <w:rsid w:val="003251E1"/>
    <w:rsid w:val="003445DF"/>
    <w:rsid w:val="003452C4"/>
    <w:rsid w:val="003913BD"/>
    <w:rsid w:val="003A75EC"/>
    <w:rsid w:val="003D03F1"/>
    <w:rsid w:val="00415CD2"/>
    <w:rsid w:val="00445252"/>
    <w:rsid w:val="004543EB"/>
    <w:rsid w:val="00460399"/>
    <w:rsid w:val="00463B95"/>
    <w:rsid w:val="004B55C3"/>
    <w:rsid w:val="004D5AA9"/>
    <w:rsid w:val="004E2376"/>
    <w:rsid w:val="004E3723"/>
    <w:rsid w:val="004F37AB"/>
    <w:rsid w:val="005051AB"/>
    <w:rsid w:val="00535B20"/>
    <w:rsid w:val="00546E0B"/>
    <w:rsid w:val="0056415C"/>
    <w:rsid w:val="00575EA1"/>
    <w:rsid w:val="005A4455"/>
    <w:rsid w:val="005C71A1"/>
    <w:rsid w:val="00644931"/>
    <w:rsid w:val="006522C8"/>
    <w:rsid w:val="00655F58"/>
    <w:rsid w:val="006662FF"/>
    <w:rsid w:val="00692F98"/>
    <w:rsid w:val="006A300B"/>
    <w:rsid w:val="006A46B0"/>
    <w:rsid w:val="006D158D"/>
    <w:rsid w:val="0070170C"/>
    <w:rsid w:val="00752995"/>
    <w:rsid w:val="007A03D8"/>
    <w:rsid w:val="007A1BA6"/>
    <w:rsid w:val="007B4681"/>
    <w:rsid w:val="007E0107"/>
    <w:rsid w:val="007E33B0"/>
    <w:rsid w:val="00836F15"/>
    <w:rsid w:val="00852E6C"/>
    <w:rsid w:val="00865E1C"/>
    <w:rsid w:val="00883E69"/>
    <w:rsid w:val="008B7C95"/>
    <w:rsid w:val="008C6839"/>
    <w:rsid w:val="008D16E5"/>
    <w:rsid w:val="008D6091"/>
    <w:rsid w:val="008F5C6C"/>
    <w:rsid w:val="00925F12"/>
    <w:rsid w:val="0093528D"/>
    <w:rsid w:val="009372BE"/>
    <w:rsid w:val="009702F2"/>
    <w:rsid w:val="00971747"/>
    <w:rsid w:val="00980B26"/>
    <w:rsid w:val="00982F6C"/>
    <w:rsid w:val="00983BE3"/>
    <w:rsid w:val="00987E0C"/>
    <w:rsid w:val="0099736A"/>
    <w:rsid w:val="009B69FE"/>
    <w:rsid w:val="00A10655"/>
    <w:rsid w:val="00A43261"/>
    <w:rsid w:val="00AA4439"/>
    <w:rsid w:val="00AA7964"/>
    <w:rsid w:val="00B036DE"/>
    <w:rsid w:val="00B1004B"/>
    <w:rsid w:val="00B2288F"/>
    <w:rsid w:val="00B34617"/>
    <w:rsid w:val="00B52594"/>
    <w:rsid w:val="00B87C99"/>
    <w:rsid w:val="00BE620E"/>
    <w:rsid w:val="00C1093E"/>
    <w:rsid w:val="00C21A76"/>
    <w:rsid w:val="00C4172E"/>
    <w:rsid w:val="00C5030F"/>
    <w:rsid w:val="00C52437"/>
    <w:rsid w:val="00CB283C"/>
    <w:rsid w:val="00CB5112"/>
    <w:rsid w:val="00CB7979"/>
    <w:rsid w:val="00CF3AE1"/>
    <w:rsid w:val="00CF79FB"/>
    <w:rsid w:val="00D35CE6"/>
    <w:rsid w:val="00D458A5"/>
    <w:rsid w:val="00D710F6"/>
    <w:rsid w:val="00D74765"/>
    <w:rsid w:val="00D81C9B"/>
    <w:rsid w:val="00D91A55"/>
    <w:rsid w:val="00DE5F75"/>
    <w:rsid w:val="00DF26F7"/>
    <w:rsid w:val="00E33CBF"/>
    <w:rsid w:val="00E45E29"/>
    <w:rsid w:val="00E71EB3"/>
    <w:rsid w:val="00EB1EC0"/>
    <w:rsid w:val="00EC1B35"/>
    <w:rsid w:val="00EE796E"/>
    <w:rsid w:val="00F02614"/>
    <w:rsid w:val="00F038FA"/>
    <w:rsid w:val="00F35401"/>
    <w:rsid w:val="00F45139"/>
    <w:rsid w:val="00F54CA9"/>
    <w:rsid w:val="00F6446C"/>
    <w:rsid w:val="00FD3089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45DF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1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445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6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445DF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1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445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B11E-E2A2-4057-8165-47899CAB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7</cp:revision>
  <cp:lastPrinted>2019-09-06T08:43:00Z</cp:lastPrinted>
  <dcterms:created xsi:type="dcterms:W3CDTF">2021-10-25T04:55:00Z</dcterms:created>
  <dcterms:modified xsi:type="dcterms:W3CDTF">2022-05-05T05:34:00Z</dcterms:modified>
</cp:coreProperties>
</file>