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B6" w:rsidRDefault="00D678B6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tbl>
      <w:tblPr>
        <w:tblpPr w:leftFromText="180" w:rightFromText="180" w:vertAnchor="page" w:horzAnchor="margin" w:tblpX="-72" w:tblpY="905"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9"/>
        <w:gridCol w:w="1949"/>
        <w:gridCol w:w="3897"/>
      </w:tblGrid>
      <w:tr w:rsidR="001451ED" w:rsidRPr="001451ED" w:rsidTr="0032637F">
        <w:trPr>
          <w:trHeight w:val="2136"/>
        </w:trPr>
        <w:tc>
          <w:tcPr>
            <w:tcW w:w="4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51ED" w:rsidRPr="001451ED" w:rsidRDefault="001451ED" w:rsidP="0014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</w:t>
            </w:r>
            <w:r w:rsidRPr="001451ED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1451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ОРТОСТАН РЕСПУБЛИК</w:t>
            </w: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Һ</w:t>
            </w:r>
            <w:proofErr w:type="gramStart"/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proofErr w:type="gramEnd"/>
          </w:p>
          <w:p w:rsidR="001451ED" w:rsidRPr="001451ED" w:rsidRDefault="001451ED" w:rsidP="0014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</w:t>
            </w:r>
            <w:r w:rsidRPr="001451ED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 w:eastAsia="ru-RU"/>
              </w:rPr>
              <w:t>Ҡ</w:t>
            </w: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ЫН РАЙОНЫ</w:t>
            </w:r>
          </w:p>
          <w:p w:rsidR="001451ED" w:rsidRPr="001451ED" w:rsidRDefault="001451ED" w:rsidP="0014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</w:t>
            </w: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НЫҢ</w:t>
            </w:r>
          </w:p>
          <w:p w:rsidR="001451ED" w:rsidRPr="001451ED" w:rsidRDefault="00E90D81" w:rsidP="0014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АРБАШ</w:t>
            </w:r>
            <w:r w:rsidR="001451ED"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АУЫЛ СОВЕТЫ</w:t>
            </w:r>
          </w:p>
          <w:p w:rsidR="001451ED" w:rsidRPr="001451ED" w:rsidRDefault="001451ED" w:rsidP="0014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94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51ED" w:rsidRPr="001451ED" w:rsidRDefault="001451ED" w:rsidP="001451ED">
            <w:pPr>
              <w:spacing w:after="0" w:line="240" w:lineRule="auto"/>
              <w:ind w:hanging="6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AE0BB7B" wp14:editId="1A8558F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30480</wp:posOffset>
                  </wp:positionV>
                  <wp:extent cx="837565" cy="1028700"/>
                  <wp:effectExtent l="0" t="0" r="63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51ED" w:rsidRPr="001451ED" w:rsidRDefault="001451ED" w:rsidP="001451E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1451ED" w:rsidRPr="001451ED" w:rsidRDefault="001451ED" w:rsidP="001451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СЕЛЬСКОГО</w:t>
            </w:r>
            <w:r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ПОСЕЛЕНИЯ</w:t>
            </w:r>
          </w:p>
          <w:p w:rsidR="001451ED" w:rsidRPr="001451ED" w:rsidRDefault="00E90D81" w:rsidP="001451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АРБАШЕВС</w:t>
            </w:r>
            <w:r w:rsidR="001451ED"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КИЙ  СЕЛЬСОВЕТ</w:t>
            </w:r>
          </w:p>
          <w:p w:rsidR="001451ED" w:rsidRPr="001451ED" w:rsidRDefault="001451ED" w:rsidP="001451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МУНИЦИПАЛЬНОГО РАЙОНА</w:t>
            </w:r>
          </w:p>
          <w:p w:rsidR="001451ED" w:rsidRPr="001451ED" w:rsidRDefault="001451ED" w:rsidP="001451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be-BY" w:eastAsia="ru-RU"/>
              </w:rPr>
              <w:t>АСКИН</w:t>
            </w:r>
            <w:r w:rsidRPr="001451E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СКИЙ РАЙОН</w:t>
            </w:r>
          </w:p>
          <w:p w:rsidR="001451ED" w:rsidRPr="001451ED" w:rsidRDefault="001451ED" w:rsidP="001451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1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</w:tbl>
    <w:p w:rsidR="001451ED" w:rsidRPr="001451ED" w:rsidRDefault="008538E4" w:rsidP="00492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 xml:space="preserve">  </w:t>
      </w:r>
      <w:r w:rsidR="001451ED" w:rsidRPr="001451ED">
        <w:rPr>
          <w:rFonts w:ascii="Lucida Sans Unicode" w:eastAsia="Times New Roman" w:hAnsi="Lucida Sans Unicode" w:cs="Times New Roman"/>
          <w:sz w:val="28"/>
          <w:szCs w:val="28"/>
          <w:lang w:val="be-BY" w:eastAsia="ru-RU"/>
        </w:rPr>
        <w:t>Ҡ</w:t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АРАР</w:t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E90D8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1451ED" w:rsidRPr="001451E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 w:rsidR="006620F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   </w:t>
      </w:r>
      <w:r w:rsidR="001451ED" w:rsidRPr="00145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451ED" w:rsidRPr="001451ED" w:rsidRDefault="009B327B" w:rsidP="004929C5">
      <w:pPr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    </w:t>
      </w:r>
      <w:r w:rsidR="00E90D81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  </w:t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  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</w:t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2</w:t>
      </w:r>
      <w:r w:rsidR="00CC0B38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4</w:t>
      </w:r>
      <w:r w:rsidR="008538E4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май 2021 й</w:t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.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ab/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ab/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ab/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    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№ </w:t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11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                       </w:t>
      </w:r>
      <w:r w:rsidR="006620F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2</w:t>
      </w:r>
      <w:r w:rsidR="00CC0B38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>4</w:t>
      </w:r>
      <w:r w:rsidR="001451ED" w:rsidRPr="001451E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 w:eastAsia="ru-RU"/>
        </w:rPr>
        <w:t xml:space="preserve"> мая  2021 г.</w:t>
      </w:r>
    </w:p>
    <w:p w:rsidR="00D678B6" w:rsidRDefault="00D678B6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32637F" w:rsidRDefault="001515BF" w:rsidP="001515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О предоставлении </w:t>
      </w:r>
      <w:r w:rsidR="0032637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уведомления</w:t>
      </w:r>
      <w:r w:rsidR="0032637F" w:rsidRPr="00993A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1515BF" w:rsidRPr="00993A6E" w:rsidRDefault="001515BF" w:rsidP="001515B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 при их наличии)</w:t>
      </w:r>
    </w:p>
    <w:p w:rsidR="00993A6E" w:rsidRPr="00993A6E" w:rsidRDefault="00993A6E" w:rsidP="001515BF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 25 декабря 2008 г. № 273-ФЗ "О противодействии коррупции" и в связи с принятием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ю: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proofErr w:type="gramStart"/>
      <w:r w:rsidRPr="006620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Установить, что с 1 января по 30 июня 2021 г. включительно граждане, </w:t>
      </w:r>
      <w:r w:rsidR="00740FCD" w:rsidRPr="006620F6">
        <w:rPr>
          <w:rFonts w:ascii="Times New Roman" w:hAnsi="Times New Roman" w:cs="Times New Roman"/>
          <w:sz w:val="28"/>
          <w:szCs w:val="28"/>
        </w:rPr>
        <w:t>претендующие на замещение должностей и замещающие должности, осуществлени</w:t>
      </w:r>
      <w:r w:rsidR="00740FCD" w:rsidRPr="00740FCD">
        <w:rPr>
          <w:rFonts w:ascii="Times New Roman" w:hAnsi="Times New Roman" w:cs="Times New Roman"/>
          <w:sz w:val="28"/>
          <w:szCs w:val="28"/>
        </w:rPr>
        <w:t>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 и обязательствах имущественного характера своих супруги (супруга) и несовершеннолетних детей</w:t>
      </w: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со сведениями, представляемыми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форме справки, утвержденной Указом Президента Российской Федерации от 23 июня 2014 г. № 460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утилитарных цифровых 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правах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цифровой валюте (при их наличии) по форме согласно приложению № 1.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Уведомление, предусмотренное пунктом 1 настоящего </w:t>
      </w:r>
      <w:r w:rsidR="00740FCD"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постановления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представляется лицами, претендующими на замещение </w:t>
      </w:r>
      <w:r w:rsidR="00740FCD"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должностей </w:t>
      </w:r>
      <w:r w:rsidR="00740FCD"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3. Уведомление, предусмотренное пунктом 1 настоящего </w:t>
      </w:r>
      <w:r w:rsidR="00740FCD"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постановления</w:t>
      </w:r>
      <w:r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993A6E" w:rsidRPr="00993A6E" w:rsidRDefault="0032637F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993A6E"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 Настоящ</w:t>
      </w:r>
      <w:r w:rsidR="00740FCD" w:rsidRPr="00145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постановление </w:t>
      </w:r>
      <w:r w:rsidR="00993A6E" w:rsidRPr="00993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вступает в силу с 1 января 2021 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740FCD" w:rsidP="004929C5">
      <w:pPr>
        <w:shd w:val="clear" w:color="auto" w:fill="FFFFFC"/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сельского поселения                                                   </w:t>
      </w:r>
      <w:r w:rsidR="00326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Pr="00071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 w:rsidR="00326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071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.И.</w:t>
      </w:r>
      <w:r w:rsidR="003263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Зиятдинов</w:t>
      </w:r>
      <w:proofErr w:type="spellEnd"/>
      <w:r w:rsidRPr="000715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4929C5">
      <w:pPr>
        <w:shd w:val="clear" w:color="auto" w:fill="FFFFFC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29C5" w:rsidRDefault="004929C5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29C5" w:rsidRDefault="004929C5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29C5" w:rsidRDefault="004929C5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29C5" w:rsidRDefault="004929C5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929C5" w:rsidRDefault="004929C5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40FCD" w:rsidRDefault="00740FCD" w:rsidP="004929C5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D700F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                            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 № 1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                              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 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постановлению главы сельского поселения </w:t>
      </w:r>
    </w:p>
    <w:p w:rsidR="005D700F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</w:t>
      </w:r>
      <w:proofErr w:type="spellStart"/>
      <w:r w:rsidR="004929C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Арбашев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ский</w:t>
      </w:r>
      <w:proofErr w:type="spellEnd"/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сельсовет</w:t>
      </w:r>
    </w:p>
    <w:p w:rsidR="005D700F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муниципального района</w:t>
      </w:r>
    </w:p>
    <w:p w:rsidR="005D700F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</w:t>
      </w:r>
      <w:proofErr w:type="spellStart"/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Аскинский</w:t>
      </w:r>
      <w:proofErr w:type="spellEnd"/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район </w:t>
      </w:r>
    </w:p>
    <w:p w:rsidR="005D700F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        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Республики Башкортостан </w:t>
      </w:r>
    </w:p>
    <w:p w:rsidR="00993A6E" w:rsidRPr="00993A6E" w:rsidRDefault="005D700F" w:rsidP="005D700F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                 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 </w:t>
      </w:r>
      <w:r w:rsidR="008538E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</w:t>
      </w:r>
      <w:r w:rsidR="00C572D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bookmarkStart w:id="0" w:name="_GoBack"/>
      <w:bookmarkEnd w:id="0"/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мая 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</w:t>
      </w:r>
      <w:r w:rsidR="00993A6E"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г. № </w:t>
      </w:r>
      <w:r w:rsidR="00740F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8538E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</w:t>
      </w:r>
    </w:p>
    <w:p w:rsidR="00993A6E" w:rsidRPr="00993A6E" w:rsidRDefault="00993A6E" w:rsidP="004929C5">
      <w:pPr>
        <w:shd w:val="clear" w:color="auto" w:fill="FFFFFC"/>
        <w:spacing w:before="90" w:after="90" w:line="240" w:lineRule="auto"/>
        <w:ind w:firstLine="675"/>
        <w:jc w:val="righ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 w:rsidRPr="00993A6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_________________________________________________________, уведомляю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(фамилия, имя, отчество)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подчеркнуть) следующего имущества: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1768"/>
        <w:gridCol w:w="1484"/>
        <w:gridCol w:w="2994"/>
      </w:tblGrid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2. Утилитарные цифровые права</w:t>
      </w:r>
    </w:p>
    <w:tbl>
      <w:tblPr>
        <w:tblW w:w="891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3"/>
        <w:gridCol w:w="1838"/>
        <w:gridCol w:w="1630"/>
        <w:gridCol w:w="2825"/>
      </w:tblGrid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2</w:t>
            </w:r>
            <w:proofErr w:type="gramEnd"/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gramStart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gramEnd"/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993A6E" w:rsidRPr="00993A6E" w:rsidTr="00993A6E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993A6E" w:rsidP="0099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993A6E" w:rsidRPr="00993A6E" w:rsidRDefault="00993A6E" w:rsidP="0062079E">
      <w:pPr>
        <w:shd w:val="clear" w:color="auto" w:fill="FFFFFC"/>
        <w:spacing w:before="90" w:after="90" w:line="240" w:lineRule="auto"/>
        <w:ind w:righ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 состоянию 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</w:t>
      </w:r>
    </w:p>
    <w:tbl>
      <w:tblPr>
        <w:tblW w:w="897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3"/>
        <w:gridCol w:w="127"/>
      </w:tblGrid>
      <w:tr w:rsidR="0062079E" w:rsidRPr="00993A6E" w:rsidTr="00993A6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62079E" w:rsidRDefault="00993A6E" w:rsidP="0062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</w:t>
            </w:r>
            <w:r w:rsidR="0062079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</w:t>
            </w:r>
            <w:r w:rsidRPr="00993A6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</w:t>
            </w:r>
            <w:r w:rsidR="0062079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                               ___________ «__»__________20___ г.</w:t>
            </w:r>
          </w:p>
          <w:p w:rsidR="00993A6E" w:rsidRPr="00993A6E" w:rsidRDefault="00993A6E" w:rsidP="0062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993A6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(фамилия и инициалы)</w:t>
            </w:r>
            <w:r w:rsidR="0062079E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 xml:space="preserve">                                                                    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93A6E" w:rsidRPr="00993A6E" w:rsidRDefault="0062079E" w:rsidP="00620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__________________________________________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1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2</w:t>
      </w:r>
      <w:proofErr w:type="gramStart"/>
      <w:r w:rsidRPr="00993A6E">
        <w:rPr>
          <w:rFonts w:ascii="Times New Roman" w:eastAsia="Times New Roman" w:hAnsi="Times New Roman" w:cs="Times New Roman"/>
          <w:color w:val="333333"/>
          <w:sz w:val="17"/>
          <w:szCs w:val="17"/>
          <w:lang w:eastAsia="ru-RU"/>
        </w:rPr>
        <w:t> </w:t>
      </w:r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93A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P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93A6E" w:rsidRDefault="00993A6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93A6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2079E" w:rsidRDefault="0062079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2079E" w:rsidRDefault="0062079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2079E" w:rsidRDefault="0062079E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451ED" w:rsidRDefault="001451ED" w:rsidP="00993A6E">
      <w:pPr>
        <w:shd w:val="clear" w:color="auto" w:fill="FFFFFC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sectPr w:rsidR="001451ED" w:rsidSect="004929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3"/>
    <w:rsid w:val="000715C4"/>
    <w:rsid w:val="001451ED"/>
    <w:rsid w:val="001515BF"/>
    <w:rsid w:val="0024330C"/>
    <w:rsid w:val="002E695A"/>
    <w:rsid w:val="0032637F"/>
    <w:rsid w:val="00374ED8"/>
    <w:rsid w:val="003831E9"/>
    <w:rsid w:val="004929C5"/>
    <w:rsid w:val="005D700F"/>
    <w:rsid w:val="0062079E"/>
    <w:rsid w:val="006620F6"/>
    <w:rsid w:val="00713683"/>
    <w:rsid w:val="00740FCD"/>
    <w:rsid w:val="008538E4"/>
    <w:rsid w:val="00993A6E"/>
    <w:rsid w:val="009B327B"/>
    <w:rsid w:val="00A45B6A"/>
    <w:rsid w:val="00BC3E2B"/>
    <w:rsid w:val="00C572DB"/>
    <w:rsid w:val="00CC0B38"/>
    <w:rsid w:val="00D678B6"/>
    <w:rsid w:val="00E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</dc:creator>
  <cp:keywords/>
  <dc:description/>
  <cp:lastModifiedBy>Admin</cp:lastModifiedBy>
  <cp:revision>12</cp:revision>
  <cp:lastPrinted>2021-06-16T10:51:00Z</cp:lastPrinted>
  <dcterms:created xsi:type="dcterms:W3CDTF">2021-05-31T06:21:00Z</dcterms:created>
  <dcterms:modified xsi:type="dcterms:W3CDTF">2021-06-21T06:33:00Z</dcterms:modified>
</cp:coreProperties>
</file>