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176"/>
        <w:gridCol w:w="3915"/>
      </w:tblGrid>
      <w:tr w:rsidR="004647D2" w:rsidTr="00610744">
        <w:trPr>
          <w:trHeight w:val="1843"/>
        </w:trPr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БАШ</w:t>
            </w: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Ҡ</w:t>
            </w:r>
            <w:r w:rsidRPr="00BD1650">
              <w:rPr>
                <w:rFonts w:ascii="Times New Roman" w:hAnsi="Times New Roman"/>
                <w:b/>
                <w:bCs/>
                <w:sz w:val="18"/>
                <w:szCs w:val="18"/>
              </w:rPr>
              <w:t>ОРТОСТАН РЕСПУБЛИК</w:t>
            </w: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proofErr w:type="gramEnd"/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Ҡ</w:t>
            </w: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ЫН  РАЙОНЫ</w:t>
            </w:r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 xml:space="preserve">   МУНИЦИПАЛЬ РАЙОНЫ</w:t>
            </w: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НЫҢ</w:t>
            </w: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647D2" w:rsidRPr="00BD1650" w:rsidRDefault="004647D2" w:rsidP="00610744">
            <w:pPr>
              <w:spacing w:after="0"/>
              <w:ind w:hanging="62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9525</wp:posOffset>
                  </wp:positionV>
                  <wp:extent cx="930910" cy="1143000"/>
                  <wp:effectExtent l="0" t="0" r="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47D2" w:rsidRPr="00BD1650" w:rsidRDefault="004647D2" w:rsidP="00610744">
            <w:pPr>
              <w:pStyle w:val="2"/>
              <w:rPr>
                <w:iCs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</w:rPr>
              <w:t>РЕСПУБЛИКА  БАШКОРТОСТАН</w:t>
            </w:r>
          </w:p>
          <w:p w:rsidR="004647D2" w:rsidRPr="00BD1650" w:rsidRDefault="004647D2" w:rsidP="00610744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D1650">
              <w:rPr>
                <w:rFonts w:ascii="Times New Roman" w:hAnsi="Times New Roman"/>
                <w:b/>
                <w:iCs/>
                <w:sz w:val="18"/>
                <w:szCs w:val="18"/>
              </w:rPr>
              <w:t>АДМИНИСТРАЦИЯ</w:t>
            </w:r>
          </w:p>
          <w:p w:rsidR="004647D2" w:rsidRPr="00BD1650" w:rsidRDefault="004647D2" w:rsidP="00610744">
            <w:pPr>
              <w:pStyle w:val="2"/>
              <w:rPr>
                <w:iCs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  <w:lang w:val="be-BY"/>
              </w:rPr>
              <w:t>СЕЛЬСКОГО</w:t>
            </w:r>
            <w:r w:rsidRPr="00BD1650">
              <w:rPr>
                <w:iCs/>
                <w:sz w:val="18"/>
                <w:szCs w:val="18"/>
              </w:rPr>
              <w:t xml:space="preserve"> ПОСЕЛЕНИЯ</w:t>
            </w:r>
          </w:p>
          <w:p w:rsidR="004647D2" w:rsidRPr="00BD1650" w:rsidRDefault="004647D2" w:rsidP="00610744">
            <w:pPr>
              <w:pStyle w:val="2"/>
              <w:rPr>
                <w:iCs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  <w:lang w:val="be-BY"/>
              </w:rPr>
              <w:t>АРБАШЕВСКИЙ СЕЛЬСОВЕТ</w:t>
            </w:r>
          </w:p>
          <w:p w:rsidR="004647D2" w:rsidRPr="00BD1650" w:rsidRDefault="004647D2" w:rsidP="00610744">
            <w:pPr>
              <w:pStyle w:val="2"/>
              <w:rPr>
                <w:iCs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</w:rPr>
              <w:t>МУНИЦИПАЛЬНОГО РАЙОНА</w:t>
            </w:r>
          </w:p>
          <w:p w:rsidR="004647D2" w:rsidRPr="00BD1650" w:rsidRDefault="004647D2" w:rsidP="00610744">
            <w:pPr>
              <w:pStyle w:val="2"/>
              <w:rPr>
                <w:i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  <w:lang w:val="be-BY"/>
              </w:rPr>
              <w:t>АСКИН</w:t>
            </w:r>
            <w:r w:rsidRPr="00BD1650">
              <w:rPr>
                <w:iCs/>
                <w:sz w:val="18"/>
                <w:szCs w:val="18"/>
              </w:rPr>
              <w:t>СКИЙ РАЙОН</w:t>
            </w:r>
          </w:p>
          <w:p w:rsidR="004647D2" w:rsidRPr="00BD1650" w:rsidRDefault="004647D2" w:rsidP="00610744">
            <w:pPr>
              <w:pStyle w:val="a9"/>
              <w:ind w:right="0"/>
              <w:rPr>
                <w:sz w:val="18"/>
                <w:szCs w:val="18"/>
                <w:lang w:val="be-BY"/>
              </w:rPr>
            </w:pPr>
          </w:p>
          <w:p w:rsidR="004647D2" w:rsidRPr="00BD1650" w:rsidRDefault="004647D2" w:rsidP="00610744">
            <w:pPr>
              <w:pStyle w:val="a9"/>
              <w:ind w:right="0"/>
              <w:rPr>
                <w:sz w:val="18"/>
                <w:szCs w:val="18"/>
              </w:rPr>
            </w:pPr>
            <w:r w:rsidRPr="00BD1650">
              <w:rPr>
                <w:sz w:val="18"/>
                <w:szCs w:val="18"/>
              </w:rPr>
              <w:t xml:space="preserve">  </w:t>
            </w:r>
          </w:p>
        </w:tc>
      </w:tr>
    </w:tbl>
    <w:p w:rsidR="004647D2" w:rsidRDefault="004647D2" w:rsidP="004647D2">
      <w:pPr>
        <w:pStyle w:val="2"/>
        <w:rPr>
          <w:b w:val="0"/>
          <w:sz w:val="28"/>
          <w:szCs w:val="28"/>
        </w:rPr>
      </w:pPr>
    </w:p>
    <w:p w:rsidR="004647D2" w:rsidRDefault="004647D2" w:rsidP="004647D2">
      <w:pPr>
        <w:pStyle w:val="2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А С П О Р Я Ж Е Н И Е</w:t>
      </w:r>
    </w:p>
    <w:p w:rsidR="004647D2" w:rsidRPr="00366DA8" w:rsidRDefault="00C10C85" w:rsidP="004647D2">
      <w:pPr>
        <w:pStyle w:val="a4"/>
        <w:tabs>
          <w:tab w:val="left" w:pos="50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6F96">
        <w:rPr>
          <w:rFonts w:ascii="Times New Roman" w:hAnsi="Times New Roman" w:cs="Times New Roman"/>
          <w:sz w:val="28"/>
          <w:szCs w:val="28"/>
        </w:rPr>
        <w:t>окт</w:t>
      </w:r>
      <w:r w:rsidR="004203DD" w:rsidRPr="00366DA8">
        <w:rPr>
          <w:rFonts w:ascii="Times New Roman" w:hAnsi="Times New Roman" w:cs="Times New Roman"/>
          <w:sz w:val="28"/>
          <w:szCs w:val="28"/>
        </w:rPr>
        <w:t>ября</w:t>
      </w:r>
      <w:r w:rsidR="000551B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551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47D2" w:rsidRPr="00366DA8">
        <w:rPr>
          <w:rFonts w:ascii="Times New Roman" w:hAnsi="Times New Roman" w:cs="Times New Roman"/>
          <w:sz w:val="28"/>
          <w:szCs w:val="28"/>
        </w:rPr>
        <w:t xml:space="preserve"> №</w:t>
      </w:r>
      <w:r w:rsidR="003379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E26E7" w:rsidRPr="00366DA8" w:rsidRDefault="009E26E7" w:rsidP="009E26E7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6E7" w:rsidRDefault="009E26E7" w:rsidP="009E2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месячника гражданской </w:t>
      </w:r>
      <w:r w:rsidR="00ED7149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647D2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4647D2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4647D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8E558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55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E26E7" w:rsidRDefault="009E26E7" w:rsidP="009E2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6EE9" w:rsidRPr="00C27013" w:rsidRDefault="00A16EE9" w:rsidP="00C2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47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47D2" w:rsidRPr="00C27013">
        <w:rPr>
          <w:rFonts w:ascii="Times New Roman" w:hAnsi="Times New Roman" w:cs="Times New Roman"/>
          <w:sz w:val="28"/>
          <w:szCs w:val="28"/>
        </w:rPr>
        <w:t xml:space="preserve"> распоряжения главы Администрации</w:t>
      </w:r>
      <w:r w:rsidR="00C27013" w:rsidRPr="00C270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47D2" w:rsidRPr="00C2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7D2" w:rsidRPr="00C27013">
        <w:rPr>
          <w:rFonts w:ascii="Times New Roman" w:hAnsi="Times New Roman" w:cs="Times New Roman"/>
          <w:sz w:val="28"/>
          <w:szCs w:val="28"/>
        </w:rPr>
        <w:t>Аскинск</w:t>
      </w:r>
      <w:r w:rsidR="00C27013" w:rsidRPr="00C2701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647D2"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="006575F1" w:rsidRPr="00C27013">
        <w:rPr>
          <w:rFonts w:ascii="Times New Roman" w:hAnsi="Times New Roman" w:cs="Times New Roman"/>
          <w:sz w:val="28"/>
          <w:szCs w:val="28"/>
        </w:rPr>
        <w:t>район</w:t>
      </w:r>
      <w:r w:rsidR="00C27013" w:rsidRPr="00C27013">
        <w:rPr>
          <w:rFonts w:ascii="Times New Roman" w:hAnsi="Times New Roman" w:cs="Times New Roman"/>
          <w:sz w:val="28"/>
          <w:szCs w:val="28"/>
        </w:rPr>
        <w:t xml:space="preserve"> от </w:t>
      </w:r>
      <w:r w:rsidR="004C5470">
        <w:rPr>
          <w:rFonts w:ascii="Times New Roman" w:hAnsi="Times New Roman" w:cs="Times New Roman"/>
          <w:sz w:val="28"/>
          <w:szCs w:val="28"/>
        </w:rPr>
        <w:t>2</w:t>
      </w:r>
      <w:r w:rsidR="00C10C85">
        <w:rPr>
          <w:rFonts w:ascii="Times New Roman" w:hAnsi="Times New Roman" w:cs="Times New Roman"/>
          <w:sz w:val="28"/>
          <w:szCs w:val="28"/>
        </w:rPr>
        <w:t>8</w:t>
      </w:r>
      <w:r w:rsidR="00C27013"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="00E8149E">
        <w:rPr>
          <w:rFonts w:ascii="Times New Roman" w:hAnsi="Times New Roman" w:cs="Times New Roman"/>
          <w:sz w:val="28"/>
          <w:szCs w:val="28"/>
        </w:rPr>
        <w:t>сентября</w:t>
      </w:r>
      <w:r w:rsidR="00C27013" w:rsidRPr="00C27013">
        <w:rPr>
          <w:rFonts w:ascii="Times New Roman" w:hAnsi="Times New Roman" w:cs="Times New Roman"/>
          <w:sz w:val="28"/>
          <w:szCs w:val="28"/>
        </w:rPr>
        <w:t xml:space="preserve"> 201</w:t>
      </w:r>
      <w:r w:rsidR="00C10C85">
        <w:rPr>
          <w:rFonts w:ascii="Times New Roman" w:hAnsi="Times New Roman" w:cs="Times New Roman"/>
          <w:sz w:val="28"/>
          <w:szCs w:val="28"/>
        </w:rPr>
        <w:t>8 года № 198</w:t>
      </w:r>
      <w:r w:rsidR="00C27013" w:rsidRPr="00C27013">
        <w:rPr>
          <w:rFonts w:ascii="Times New Roman" w:hAnsi="Times New Roman" w:cs="Times New Roman"/>
          <w:sz w:val="28"/>
          <w:szCs w:val="28"/>
        </w:rPr>
        <w:t xml:space="preserve">-р  «О проведении месячника гражданской </w:t>
      </w:r>
      <w:r w:rsidR="00E8149E">
        <w:rPr>
          <w:rFonts w:ascii="Times New Roman" w:hAnsi="Times New Roman" w:cs="Times New Roman"/>
          <w:sz w:val="28"/>
          <w:szCs w:val="28"/>
        </w:rPr>
        <w:t>обороны</w:t>
      </w:r>
      <w:r w:rsidR="00C27013" w:rsidRPr="00C27013">
        <w:rPr>
          <w:rFonts w:ascii="Times New Roman" w:hAnsi="Times New Roman" w:cs="Times New Roman"/>
          <w:sz w:val="28"/>
          <w:szCs w:val="28"/>
        </w:rPr>
        <w:t xml:space="preserve">», </w:t>
      </w:r>
      <w:r w:rsidR="006575F1"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="004647D2" w:rsidRPr="00C27013">
        <w:rPr>
          <w:rFonts w:ascii="Times New Roman" w:hAnsi="Times New Roman" w:cs="Times New Roman"/>
          <w:sz w:val="28"/>
          <w:szCs w:val="28"/>
        </w:rPr>
        <w:t>в целях</w:t>
      </w:r>
      <w:r w:rsidR="00C27013"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Pr="00C27013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ситуаций, обеспечения пожарной безопасности и безопасности </w:t>
      </w:r>
      <w:r w:rsidR="009E26E7" w:rsidRPr="00C27013">
        <w:rPr>
          <w:rFonts w:ascii="Times New Roman" w:hAnsi="Times New Roman" w:cs="Times New Roman"/>
          <w:sz w:val="28"/>
          <w:szCs w:val="28"/>
        </w:rPr>
        <w:t>людей на водных объектах на 201</w:t>
      </w:r>
      <w:r w:rsidR="00C10C85">
        <w:rPr>
          <w:rFonts w:ascii="Times New Roman" w:hAnsi="Times New Roman" w:cs="Times New Roman"/>
          <w:sz w:val="28"/>
          <w:szCs w:val="28"/>
        </w:rPr>
        <w:t>8</w:t>
      </w:r>
      <w:r w:rsidR="009E26E7" w:rsidRPr="00C2701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E26E7" w:rsidRPr="00C27013">
        <w:rPr>
          <w:rFonts w:ascii="Times New Roman" w:hAnsi="Times New Roman" w:cs="Times New Roman"/>
          <w:sz w:val="28"/>
          <w:szCs w:val="28"/>
        </w:rPr>
        <w:t>.</w:t>
      </w:r>
      <w:r w:rsidR="00C10C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10C85">
        <w:rPr>
          <w:rFonts w:ascii="Times New Roman" w:hAnsi="Times New Roman" w:cs="Times New Roman"/>
          <w:sz w:val="28"/>
          <w:szCs w:val="28"/>
        </w:rPr>
        <w:t>в целях повышения роли гражданской обороны в обществе</w:t>
      </w:r>
      <w:r w:rsidRPr="00C27013">
        <w:rPr>
          <w:rFonts w:ascii="Times New Roman" w:hAnsi="Times New Roman" w:cs="Times New Roman"/>
          <w:sz w:val="28"/>
          <w:szCs w:val="28"/>
        </w:rPr>
        <w:t>:</w:t>
      </w:r>
    </w:p>
    <w:p w:rsidR="00A16EE9" w:rsidRDefault="0032537D" w:rsidP="00C2701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013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C10C85">
        <w:rPr>
          <w:rFonts w:ascii="Times New Roman" w:hAnsi="Times New Roman" w:cs="Times New Roman"/>
          <w:sz w:val="28"/>
          <w:szCs w:val="28"/>
        </w:rPr>
        <w:t>1</w:t>
      </w:r>
      <w:r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="00E8149E">
        <w:rPr>
          <w:rFonts w:ascii="Times New Roman" w:hAnsi="Times New Roman" w:cs="Times New Roman"/>
          <w:sz w:val="28"/>
          <w:szCs w:val="28"/>
        </w:rPr>
        <w:t>октя</w:t>
      </w:r>
      <w:r w:rsidRPr="00C27013">
        <w:rPr>
          <w:rFonts w:ascii="Times New Roman" w:hAnsi="Times New Roman" w:cs="Times New Roman"/>
          <w:sz w:val="28"/>
          <w:szCs w:val="28"/>
        </w:rPr>
        <w:t xml:space="preserve">бря по </w:t>
      </w:r>
      <w:r w:rsidR="00C10C85">
        <w:rPr>
          <w:rFonts w:ascii="Times New Roman" w:hAnsi="Times New Roman" w:cs="Times New Roman"/>
          <w:sz w:val="28"/>
          <w:szCs w:val="28"/>
        </w:rPr>
        <w:t>31окт</w:t>
      </w:r>
      <w:r w:rsidR="00A16EE9" w:rsidRPr="00C27013">
        <w:rPr>
          <w:rFonts w:ascii="Times New Roman" w:hAnsi="Times New Roman" w:cs="Times New Roman"/>
          <w:sz w:val="28"/>
          <w:szCs w:val="28"/>
        </w:rPr>
        <w:t xml:space="preserve">ября </w:t>
      </w:r>
      <w:r w:rsidR="009E26E7" w:rsidRPr="00C27013">
        <w:rPr>
          <w:rFonts w:ascii="Times New Roman" w:hAnsi="Times New Roman" w:cs="Times New Roman"/>
          <w:sz w:val="28"/>
          <w:szCs w:val="28"/>
        </w:rPr>
        <w:t xml:space="preserve"> 201</w:t>
      </w:r>
      <w:r w:rsidR="00C10C85">
        <w:rPr>
          <w:rFonts w:ascii="Times New Roman" w:hAnsi="Times New Roman" w:cs="Times New Roman"/>
          <w:sz w:val="28"/>
          <w:szCs w:val="28"/>
        </w:rPr>
        <w:t>8 года М</w:t>
      </w:r>
      <w:r w:rsidR="00A16EE9" w:rsidRPr="00C27013">
        <w:rPr>
          <w:rFonts w:ascii="Times New Roman" w:hAnsi="Times New Roman" w:cs="Times New Roman"/>
          <w:sz w:val="28"/>
          <w:szCs w:val="28"/>
        </w:rPr>
        <w:t xml:space="preserve">есячник гражданской </w:t>
      </w:r>
      <w:r w:rsidR="004F10B5">
        <w:rPr>
          <w:rFonts w:ascii="Times New Roman" w:hAnsi="Times New Roman" w:cs="Times New Roman"/>
          <w:sz w:val="28"/>
          <w:szCs w:val="28"/>
        </w:rPr>
        <w:t>обороны</w:t>
      </w:r>
      <w:r w:rsidR="00A16EE9" w:rsidRPr="00C27013">
        <w:rPr>
          <w:rFonts w:ascii="Times New Roman" w:hAnsi="Times New Roman" w:cs="Times New Roman"/>
          <w:sz w:val="28"/>
          <w:szCs w:val="28"/>
        </w:rPr>
        <w:t xml:space="preserve"> в </w:t>
      </w:r>
      <w:r w:rsidR="004647D2" w:rsidRPr="00C27013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4647D2" w:rsidRPr="00C27013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4647D2" w:rsidRPr="00C2701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16EE9" w:rsidRPr="00C27013">
        <w:rPr>
          <w:rFonts w:ascii="Times New Roman" w:hAnsi="Times New Roman" w:cs="Times New Roman"/>
          <w:sz w:val="28"/>
          <w:szCs w:val="28"/>
        </w:rPr>
        <w:t>муниципально</w:t>
      </w:r>
      <w:r w:rsidR="004647D2" w:rsidRPr="00C27013">
        <w:rPr>
          <w:rFonts w:ascii="Times New Roman" w:hAnsi="Times New Roman" w:cs="Times New Roman"/>
          <w:sz w:val="28"/>
          <w:szCs w:val="28"/>
        </w:rPr>
        <w:t>го</w:t>
      </w:r>
      <w:r w:rsidR="00A16EE9" w:rsidRPr="00C270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47D2" w:rsidRPr="00C27013">
        <w:rPr>
          <w:rFonts w:ascii="Times New Roman" w:hAnsi="Times New Roman" w:cs="Times New Roman"/>
          <w:sz w:val="28"/>
          <w:szCs w:val="28"/>
        </w:rPr>
        <w:t>а</w:t>
      </w:r>
      <w:r w:rsidR="00A16EE9" w:rsidRPr="00C2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E9" w:rsidRPr="00C27013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A16EE9" w:rsidRPr="00C2701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10C85" w:rsidRPr="00C27013" w:rsidRDefault="00C10C85" w:rsidP="00C2701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Месячника гражданской обороны в сельском поселении (приложение).</w:t>
      </w:r>
    </w:p>
    <w:p w:rsidR="00410DF4" w:rsidRPr="00C27013" w:rsidRDefault="00A16EE9" w:rsidP="00C2701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013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</w:t>
      </w:r>
      <w:r w:rsidR="00410DF4" w:rsidRPr="00C27013">
        <w:rPr>
          <w:rFonts w:ascii="Times New Roman" w:hAnsi="Times New Roman" w:cs="Times New Roman"/>
          <w:sz w:val="28"/>
          <w:szCs w:val="28"/>
        </w:rPr>
        <w:t xml:space="preserve"> и организаций:</w:t>
      </w:r>
    </w:p>
    <w:p w:rsidR="00410DF4" w:rsidRPr="00C27013" w:rsidRDefault="00410DF4" w:rsidP="00C2701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013">
        <w:rPr>
          <w:rFonts w:ascii="Times New Roman" w:hAnsi="Times New Roman" w:cs="Times New Roman"/>
          <w:sz w:val="28"/>
          <w:szCs w:val="28"/>
        </w:rPr>
        <w:t xml:space="preserve">- организовать подготовку </w:t>
      </w:r>
      <w:r w:rsidR="00955BB9" w:rsidRPr="00C27013">
        <w:rPr>
          <w:rFonts w:ascii="Times New Roman" w:hAnsi="Times New Roman" w:cs="Times New Roman"/>
          <w:sz w:val="28"/>
          <w:szCs w:val="28"/>
        </w:rPr>
        <w:t xml:space="preserve">и </w:t>
      </w:r>
      <w:r w:rsidRPr="00C27013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proofErr w:type="gramStart"/>
      <w:r w:rsidRPr="00C27013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C27013">
        <w:rPr>
          <w:rFonts w:ascii="Times New Roman" w:hAnsi="Times New Roman" w:cs="Times New Roman"/>
          <w:sz w:val="28"/>
          <w:szCs w:val="28"/>
        </w:rPr>
        <w:t xml:space="preserve"> месячника гражданской </w:t>
      </w:r>
      <w:r w:rsidR="000B6F96">
        <w:rPr>
          <w:rFonts w:ascii="Times New Roman" w:hAnsi="Times New Roman" w:cs="Times New Roman"/>
          <w:sz w:val="28"/>
          <w:szCs w:val="28"/>
        </w:rPr>
        <w:t>обороны</w:t>
      </w:r>
      <w:r w:rsidRPr="00C27013">
        <w:rPr>
          <w:rFonts w:ascii="Times New Roman" w:hAnsi="Times New Roman" w:cs="Times New Roman"/>
          <w:sz w:val="28"/>
          <w:szCs w:val="28"/>
        </w:rPr>
        <w:t>;</w:t>
      </w:r>
    </w:p>
    <w:p w:rsidR="00410DF4" w:rsidRPr="00C27013" w:rsidRDefault="00410DF4" w:rsidP="00C2701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013">
        <w:rPr>
          <w:rFonts w:ascii="Times New Roman" w:hAnsi="Times New Roman" w:cs="Times New Roman"/>
          <w:sz w:val="28"/>
          <w:szCs w:val="28"/>
        </w:rPr>
        <w:t xml:space="preserve">- предоставить в </w:t>
      </w:r>
      <w:r w:rsidR="00020AB5" w:rsidRPr="00C27013">
        <w:rPr>
          <w:rFonts w:ascii="Times New Roman" w:hAnsi="Times New Roman" w:cs="Times New Roman"/>
          <w:sz w:val="28"/>
          <w:szCs w:val="28"/>
        </w:rPr>
        <w:t>А</w:t>
      </w:r>
      <w:r w:rsidRPr="00C27013">
        <w:rPr>
          <w:rFonts w:ascii="Times New Roman" w:hAnsi="Times New Roman" w:cs="Times New Roman"/>
          <w:sz w:val="28"/>
          <w:szCs w:val="28"/>
        </w:rPr>
        <w:t>дминистраци</w:t>
      </w:r>
      <w:r w:rsidR="00C27013" w:rsidRPr="00C27013">
        <w:rPr>
          <w:rFonts w:ascii="Times New Roman" w:hAnsi="Times New Roman" w:cs="Times New Roman"/>
          <w:sz w:val="28"/>
          <w:szCs w:val="28"/>
        </w:rPr>
        <w:t>ю</w:t>
      </w:r>
      <w:r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="008E558B" w:rsidRPr="00C270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E558B" w:rsidRPr="00C27013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8E558B" w:rsidRPr="00C2701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20AB5" w:rsidRPr="00C2701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2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013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="0032537D" w:rsidRPr="00C27013">
        <w:rPr>
          <w:rFonts w:ascii="Times New Roman" w:hAnsi="Times New Roman" w:cs="Times New Roman"/>
          <w:sz w:val="28"/>
          <w:szCs w:val="28"/>
        </w:rPr>
        <w:t xml:space="preserve">район в срок до </w:t>
      </w:r>
      <w:r w:rsidR="004C5470">
        <w:rPr>
          <w:rFonts w:ascii="Times New Roman" w:hAnsi="Times New Roman" w:cs="Times New Roman"/>
          <w:sz w:val="28"/>
          <w:szCs w:val="28"/>
        </w:rPr>
        <w:t>3</w:t>
      </w:r>
      <w:r w:rsidR="00C10C85">
        <w:rPr>
          <w:rFonts w:ascii="Times New Roman" w:hAnsi="Times New Roman" w:cs="Times New Roman"/>
          <w:sz w:val="28"/>
          <w:szCs w:val="28"/>
        </w:rPr>
        <w:t>0 окт</w:t>
      </w:r>
      <w:r w:rsidR="009F3E1C">
        <w:rPr>
          <w:rFonts w:ascii="Times New Roman" w:hAnsi="Times New Roman" w:cs="Times New Roman"/>
          <w:sz w:val="28"/>
          <w:szCs w:val="28"/>
        </w:rPr>
        <w:t>я</w:t>
      </w:r>
      <w:r w:rsidR="009E26E7" w:rsidRPr="00C27013">
        <w:rPr>
          <w:rFonts w:ascii="Times New Roman" w:hAnsi="Times New Roman" w:cs="Times New Roman"/>
          <w:sz w:val="28"/>
          <w:szCs w:val="28"/>
        </w:rPr>
        <w:t>бря 201</w:t>
      </w:r>
      <w:r w:rsidR="00C10C85">
        <w:rPr>
          <w:rFonts w:ascii="Times New Roman" w:hAnsi="Times New Roman" w:cs="Times New Roman"/>
          <w:sz w:val="28"/>
          <w:szCs w:val="28"/>
        </w:rPr>
        <w:t>8</w:t>
      </w:r>
      <w:r w:rsidRPr="00C27013">
        <w:rPr>
          <w:rFonts w:ascii="Times New Roman" w:hAnsi="Times New Roman" w:cs="Times New Roman"/>
          <w:sz w:val="28"/>
          <w:szCs w:val="28"/>
        </w:rPr>
        <w:t xml:space="preserve"> года отчетные материалы о проведении месячника гражданской </w:t>
      </w:r>
      <w:r w:rsidR="004F10B5">
        <w:rPr>
          <w:rFonts w:ascii="Times New Roman" w:hAnsi="Times New Roman" w:cs="Times New Roman"/>
          <w:sz w:val="28"/>
          <w:szCs w:val="28"/>
        </w:rPr>
        <w:t>обороны</w:t>
      </w:r>
      <w:r w:rsidRPr="00C27013">
        <w:rPr>
          <w:rFonts w:ascii="Times New Roman" w:hAnsi="Times New Roman" w:cs="Times New Roman"/>
          <w:sz w:val="28"/>
          <w:szCs w:val="28"/>
        </w:rPr>
        <w:t>.</w:t>
      </w:r>
    </w:p>
    <w:p w:rsidR="00C075D2" w:rsidRPr="00C27013" w:rsidRDefault="00C66419" w:rsidP="00C2701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75D2" w:rsidRPr="00C27013">
        <w:rPr>
          <w:rFonts w:ascii="Times New Roman" w:hAnsi="Times New Roman" w:cs="Times New Roman"/>
          <w:sz w:val="28"/>
          <w:szCs w:val="28"/>
        </w:rPr>
        <w:t xml:space="preserve">. </w:t>
      </w:r>
      <w:r w:rsidR="008E558B" w:rsidRPr="00C27013">
        <w:rPr>
          <w:rFonts w:ascii="Times New Roman" w:hAnsi="Times New Roman" w:cs="Times New Roman"/>
          <w:sz w:val="28"/>
          <w:szCs w:val="28"/>
        </w:rPr>
        <w:t xml:space="preserve">Управляющей делами </w:t>
      </w:r>
      <w:r w:rsidR="00C075D2" w:rsidRPr="00C270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558B" w:rsidRPr="00C27013">
        <w:rPr>
          <w:rFonts w:ascii="Times New Roman" w:hAnsi="Times New Roman" w:cs="Times New Roman"/>
          <w:sz w:val="28"/>
          <w:szCs w:val="28"/>
        </w:rPr>
        <w:t>Гильмияровой</w:t>
      </w:r>
      <w:proofErr w:type="spellEnd"/>
      <w:r w:rsidR="008E558B" w:rsidRPr="00C27013">
        <w:rPr>
          <w:rFonts w:ascii="Times New Roman" w:hAnsi="Times New Roman" w:cs="Times New Roman"/>
          <w:sz w:val="28"/>
          <w:szCs w:val="28"/>
        </w:rPr>
        <w:t xml:space="preserve"> Ф.</w:t>
      </w:r>
      <w:r w:rsidR="00C075D2" w:rsidRPr="00C27013">
        <w:rPr>
          <w:rFonts w:ascii="Times New Roman" w:hAnsi="Times New Roman" w:cs="Times New Roman"/>
          <w:sz w:val="28"/>
          <w:szCs w:val="28"/>
        </w:rPr>
        <w:t xml:space="preserve">Ф.) </w:t>
      </w:r>
      <w:proofErr w:type="gramStart"/>
      <w:r w:rsidR="00C075D2" w:rsidRPr="00C27013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C075D2" w:rsidRPr="00C27013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района </w:t>
      </w:r>
      <w:proofErr w:type="spellStart"/>
      <w:r w:rsidR="00C075D2" w:rsidRPr="00C27013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C075D2" w:rsidRPr="00C27013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="009E26E7" w:rsidRPr="00C2701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9E26E7" w:rsidRPr="00C27013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E26E7" w:rsidRPr="00C2701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askino</w:t>
        </w:r>
        <w:proofErr w:type="spellEnd"/>
        <w:r w:rsidR="009E26E7" w:rsidRPr="00C27013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E26E7" w:rsidRPr="00C2701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9E26E7" w:rsidRPr="00C27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CCE" w:rsidRDefault="00C66419" w:rsidP="00C27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1CCE" w:rsidRPr="00C270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1CCE" w:rsidRPr="00C270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1CCE" w:rsidRPr="00C27013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9735C7" w:rsidRPr="00C27013">
        <w:rPr>
          <w:rFonts w:ascii="Times New Roman" w:hAnsi="Times New Roman" w:cs="Times New Roman"/>
          <w:sz w:val="28"/>
          <w:szCs w:val="28"/>
        </w:rPr>
        <w:t>распоряж</w:t>
      </w:r>
      <w:r w:rsidR="00781CCE" w:rsidRPr="00C27013">
        <w:rPr>
          <w:rFonts w:ascii="Times New Roman" w:hAnsi="Times New Roman" w:cs="Times New Roman"/>
          <w:sz w:val="28"/>
          <w:szCs w:val="28"/>
        </w:rPr>
        <w:t xml:space="preserve">ения </w:t>
      </w:r>
      <w:r w:rsidR="004647D2" w:rsidRPr="00C2701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551BA" w:rsidRPr="00C27013">
        <w:rPr>
          <w:rFonts w:ascii="Times New Roman" w:hAnsi="Times New Roman" w:cs="Times New Roman"/>
          <w:sz w:val="28"/>
          <w:szCs w:val="28"/>
        </w:rPr>
        <w:t>.</w:t>
      </w:r>
    </w:p>
    <w:p w:rsidR="00C27013" w:rsidRDefault="00C27013" w:rsidP="00C27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Default="00C27013" w:rsidP="00C27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47D2" w:rsidRPr="00C27013" w:rsidRDefault="00C10C85" w:rsidP="00C27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647D2" w:rsidRPr="00C270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4647D2" w:rsidRPr="00C27013" w:rsidRDefault="004647D2" w:rsidP="00C27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0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27013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C2701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647D2" w:rsidRPr="00C27013" w:rsidRDefault="004647D2" w:rsidP="00C27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0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27013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C2701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647D2" w:rsidRPr="00C27013" w:rsidRDefault="004647D2" w:rsidP="00C27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013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</w:t>
      </w:r>
    </w:p>
    <w:p w:rsidR="004647D2" w:rsidRDefault="004647D2" w:rsidP="004647D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549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CC549C">
        <w:rPr>
          <w:rFonts w:ascii="Times New Roman" w:hAnsi="Times New Roman"/>
          <w:sz w:val="28"/>
          <w:szCs w:val="28"/>
        </w:rPr>
        <w:t>Ф.</w:t>
      </w:r>
      <w:r w:rsidR="00C10C85">
        <w:rPr>
          <w:rFonts w:ascii="Times New Roman" w:hAnsi="Times New Roman"/>
          <w:sz w:val="28"/>
          <w:szCs w:val="28"/>
        </w:rPr>
        <w:t>Ф.Гильмиярова</w:t>
      </w:r>
      <w:proofErr w:type="spellEnd"/>
    </w:p>
    <w:p w:rsidR="00C27013" w:rsidRDefault="00C27013" w:rsidP="004647D2">
      <w:pPr>
        <w:spacing w:after="0"/>
        <w:jc w:val="right"/>
        <w:rPr>
          <w:rFonts w:ascii="Times New Roman" w:hAnsi="Times New Roman"/>
          <w:sz w:val="28"/>
          <w:szCs w:val="28"/>
        </w:rPr>
        <w:sectPr w:rsidR="00C27013" w:rsidSect="00C2701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27013" w:rsidRDefault="00C27013" w:rsidP="00C27013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C27013" w:rsidRPr="00CD1931" w:rsidRDefault="00C27013" w:rsidP="00C27013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ED71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</w:t>
      </w:r>
    </w:p>
    <w:p w:rsidR="00C27013" w:rsidRDefault="00C27013" w:rsidP="00C27013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сельского поселения</w:t>
      </w:r>
    </w:p>
    <w:p w:rsidR="00C27013" w:rsidRPr="00CD1931" w:rsidRDefault="00C27013" w:rsidP="00C27013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</w:p>
    <w:p w:rsidR="00C27013" w:rsidRPr="00CD1931" w:rsidRDefault="00C27013" w:rsidP="00C27013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proofErr w:type="spellStart"/>
      <w:r w:rsidRPr="00CD193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Аскинский</w:t>
      </w:r>
      <w:proofErr w:type="spellEnd"/>
      <w:r w:rsidRPr="00CD1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C27013" w:rsidRPr="00CD1931" w:rsidRDefault="00C27013" w:rsidP="003B31EE">
      <w:pPr>
        <w:spacing w:after="0" w:line="240" w:lineRule="auto"/>
        <w:ind w:left="109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A45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B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 201</w:t>
      </w:r>
      <w:r w:rsidR="009A458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 №</w:t>
      </w:r>
      <w:r w:rsidR="009A458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</w:p>
    <w:p w:rsidR="00C27013" w:rsidRPr="00CD1931" w:rsidRDefault="00C27013" w:rsidP="00C270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013" w:rsidRPr="00CD1931" w:rsidRDefault="00C27013" w:rsidP="00C270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013" w:rsidRPr="00CD1931" w:rsidRDefault="00C27013" w:rsidP="00C27013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C27013" w:rsidRPr="00CD1931" w:rsidRDefault="00C27013" w:rsidP="00C27013">
      <w:pPr>
        <w:keepNext/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 месячника гражданской </w:t>
      </w:r>
      <w:r w:rsidR="00ED7149">
        <w:rPr>
          <w:rFonts w:ascii="Times New Roman" w:hAnsi="Times New Roman" w:cs="Times New Roman"/>
          <w:sz w:val="28"/>
          <w:szCs w:val="28"/>
        </w:rPr>
        <w:t>обороны</w:t>
      </w: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с </w:t>
      </w:r>
      <w:r w:rsidR="00526E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7149"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="00ED7149">
        <w:rPr>
          <w:rFonts w:ascii="Times New Roman" w:hAnsi="Times New Roman" w:cs="Times New Roman"/>
          <w:sz w:val="28"/>
          <w:szCs w:val="28"/>
        </w:rPr>
        <w:t>октя</w:t>
      </w:r>
      <w:r w:rsidR="00ED7149" w:rsidRPr="00C27013">
        <w:rPr>
          <w:rFonts w:ascii="Times New Roman" w:hAnsi="Times New Roman" w:cs="Times New Roman"/>
          <w:sz w:val="28"/>
          <w:szCs w:val="28"/>
        </w:rPr>
        <w:t xml:space="preserve">бря по </w:t>
      </w:r>
      <w:r w:rsidR="00526E98">
        <w:rPr>
          <w:rFonts w:ascii="Times New Roman" w:hAnsi="Times New Roman" w:cs="Times New Roman"/>
          <w:sz w:val="28"/>
          <w:szCs w:val="28"/>
        </w:rPr>
        <w:t>31</w:t>
      </w:r>
      <w:r w:rsidR="00ED7149"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="00526E98">
        <w:rPr>
          <w:rFonts w:ascii="Times New Roman" w:hAnsi="Times New Roman" w:cs="Times New Roman"/>
          <w:sz w:val="28"/>
          <w:szCs w:val="28"/>
        </w:rPr>
        <w:t>окт</w:t>
      </w:r>
      <w:r w:rsidR="00ED7149" w:rsidRPr="00C27013">
        <w:rPr>
          <w:rFonts w:ascii="Times New Roman" w:hAnsi="Times New Roman" w:cs="Times New Roman"/>
          <w:sz w:val="28"/>
          <w:szCs w:val="28"/>
        </w:rPr>
        <w:t xml:space="preserve">ября  </w:t>
      </w:r>
      <w:r w:rsidR="00526E9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27013" w:rsidRPr="00CD1931" w:rsidRDefault="00C27013" w:rsidP="00C27013">
      <w:pPr>
        <w:spacing w:after="0" w:line="240" w:lineRule="auto"/>
        <w:ind w:right="-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91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840"/>
        <w:gridCol w:w="8348"/>
        <w:gridCol w:w="2043"/>
        <w:gridCol w:w="4239"/>
        <w:gridCol w:w="11"/>
      </w:tblGrid>
      <w:tr w:rsidR="00C27013" w:rsidRPr="00CD1931" w:rsidTr="00791493">
        <w:trPr>
          <w:gridAfter w:val="1"/>
          <w:wAfter w:w="11" w:type="dxa"/>
          <w:tblHeader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27013" w:rsidRPr="00CD1931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C27013" w:rsidRPr="00CD1931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27013" w:rsidRPr="00CD1931" w:rsidTr="00791493">
        <w:trPr>
          <w:gridAfter w:val="1"/>
          <w:wAfter w:w="11" w:type="dxa"/>
          <w:tblHeader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7013" w:rsidRPr="00CD1931" w:rsidTr="00791493">
        <w:trPr>
          <w:gridAfter w:val="1"/>
          <w:wAfter w:w="1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27013" w:rsidRPr="00D57CBB" w:rsidRDefault="00C27013" w:rsidP="00791493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ED7149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рассылка распоряжения главы </w:t>
            </w:r>
            <w:r w:rsidR="003E657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 и организациям  о проведении месячника гражданской </w:t>
            </w:r>
            <w:r w:rsidR="00ED714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526E9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526E98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</w:t>
            </w:r>
            <w:r w:rsidR="00ED7149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526E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3B31EE" w:rsidP="004C547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елами</w:t>
            </w:r>
            <w:proofErr w:type="spellEnd"/>
          </w:p>
        </w:tc>
      </w:tr>
      <w:tr w:rsidR="00C27013" w:rsidRPr="00CD1931" w:rsidTr="00791493">
        <w:trPr>
          <w:gridAfter w:val="1"/>
          <w:wAfter w:w="1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27013" w:rsidRPr="00CD1931" w:rsidRDefault="00C27013" w:rsidP="00791493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B85AA5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проведении месячника гражданской </w:t>
            </w:r>
            <w:r w:rsidR="00ED714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526E9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526E9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D714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201</w:t>
            </w:r>
            <w:r w:rsidR="00526E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622BD" w:rsidRDefault="00C27013" w:rsidP="004C5470">
            <w:pPr>
              <w:spacing w:after="0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разместить на сайте </w:t>
            </w:r>
            <w:r w:rsidR="003E657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C27013" w:rsidRPr="00CD1931" w:rsidTr="00791493">
        <w:trPr>
          <w:gridAfter w:val="1"/>
          <w:wAfter w:w="1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27013" w:rsidRPr="00CD1931" w:rsidRDefault="00C27013" w:rsidP="00791493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3E6579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 распоряжений (приказов),  планов  проведения  месячника гражданской </w:t>
            </w:r>
            <w:r w:rsidR="00ED714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 предприятий и организаций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526E9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52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D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526E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27013" w:rsidRPr="00CD1931" w:rsidRDefault="00C27013" w:rsidP="004C547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B85AA5" w:rsidRPr="00CD1931" w:rsidTr="00B85AA5">
        <w:trPr>
          <w:gridAfter w:val="1"/>
          <w:wAfter w:w="11" w:type="dxa"/>
          <w:trHeight w:val="145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B85AA5" w:rsidRPr="00CD1931" w:rsidRDefault="00B85AA5" w:rsidP="00791493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B85AA5" w:rsidRPr="00EE4ED1" w:rsidRDefault="00B85AA5" w:rsidP="00791493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D1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учебно-методической базы по тематике ГОЧС, в том числе обновление уголков гражданской обороны, подготовка стендов, плакатов, памяток по тематике гражданской обороны и защиты населения от чрезвычайных ситуаций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B85AA5" w:rsidRDefault="00B85AA5">
            <w:r w:rsidRPr="00F70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B85AA5" w:rsidRPr="00CD1931" w:rsidRDefault="00B85AA5" w:rsidP="009A458E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9A458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организаций, школы</w:t>
            </w:r>
          </w:p>
        </w:tc>
      </w:tr>
      <w:tr w:rsidR="00B85AA5" w:rsidRPr="00CD1931" w:rsidTr="00791493">
        <w:trPr>
          <w:gridAfter w:val="1"/>
          <w:wAfter w:w="11" w:type="dxa"/>
          <w:trHeight w:val="116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B85AA5" w:rsidRPr="00CD1931" w:rsidRDefault="00B85AA5" w:rsidP="00791493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B85AA5" w:rsidRPr="00CD1931" w:rsidRDefault="00B85AA5" w:rsidP="003B31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пропаганды знаний в области защиты населения и территорий от чрезвычайных ситуаций, обеспечения пожарной безопасности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сходах граждан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B85AA5" w:rsidRDefault="00B85AA5">
            <w:r w:rsidRPr="00F70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B85AA5" w:rsidRPr="00CD1931" w:rsidRDefault="009A458E" w:rsidP="004C5470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B85AA5" w:rsidRPr="00CD1931" w:rsidTr="009A458E">
        <w:trPr>
          <w:gridAfter w:val="1"/>
          <w:wAfter w:w="11" w:type="dxa"/>
          <w:trHeight w:val="120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B85AA5" w:rsidRPr="00CD1931" w:rsidRDefault="00B85AA5" w:rsidP="00791493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B85AA5" w:rsidRPr="00CD1931" w:rsidRDefault="00B85AA5" w:rsidP="00D10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размножение и распространение среди населения памяток и листовок по правилам поведения и действиям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аварийных и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чрезвычайных ситуациях, по обеспечению пожарной безопасности в </w:t>
            </w:r>
            <w:proofErr w:type="gramStart"/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B85AA5" w:rsidRDefault="00B85AA5">
            <w:r w:rsidRPr="003635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B85AA5" w:rsidRPr="00CD1931" w:rsidRDefault="00B85AA5" w:rsidP="009A458E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9A458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B85AA5" w:rsidRPr="00CD1931" w:rsidTr="009A458E">
        <w:trPr>
          <w:gridAfter w:val="1"/>
          <w:wAfter w:w="11" w:type="dxa"/>
          <w:trHeight w:val="8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A5" w:rsidRPr="00CD1931" w:rsidRDefault="00B85AA5" w:rsidP="0079149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5AA5" w:rsidRPr="00CD1931" w:rsidRDefault="00B85AA5" w:rsidP="00791493">
            <w:pPr>
              <w:spacing w:after="0"/>
              <w:ind w:left="42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AA5" w:rsidRPr="00CD1931" w:rsidRDefault="00B85AA5" w:rsidP="00791493">
            <w:pPr>
              <w:spacing w:after="0"/>
              <w:ind w:left="42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A5" w:rsidRPr="00CD1931" w:rsidRDefault="00B85AA5" w:rsidP="009A4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по эвакуации людей при чрезвычайных ситуациях и пожарах на объектах с массовым пребыванием людей, независимо от форм собственности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Default="00B85AA5">
            <w:r w:rsidRPr="003635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A5" w:rsidRPr="00CD1931" w:rsidRDefault="009A458E" w:rsidP="004C547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</w:p>
        </w:tc>
      </w:tr>
      <w:tr w:rsidR="009A458E" w:rsidRPr="00CD1931" w:rsidTr="009A458E">
        <w:trPr>
          <w:gridAfter w:val="1"/>
          <w:wAfter w:w="11" w:type="dxa"/>
          <w:trHeight w:val="4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E" w:rsidRDefault="009A458E" w:rsidP="009A458E">
            <w:pPr>
              <w:spacing w:after="0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E" w:rsidRPr="00CD1931" w:rsidRDefault="009A458E" w:rsidP="009A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и бесед с населением в области ГО, защиты населения и территорий от ЧС и обеспечения пожарной безопасности; о порядке действий в случае возникновения ЧС, по порядку действий при объявлении сигналов гражданской обороны, занятий по правилам использования средств индивидуальной защиты органов дыхания, по оказанию первой помощи </w:t>
            </w:r>
          </w:p>
          <w:p w:rsidR="009A458E" w:rsidRPr="00CD1931" w:rsidRDefault="009A458E" w:rsidP="009A4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E" w:rsidRDefault="009A458E" w:rsidP="009A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458E" w:rsidRPr="003635D8" w:rsidRDefault="009A458E" w:rsidP="009A4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E" w:rsidRPr="00CD1931" w:rsidRDefault="009A458E" w:rsidP="004C547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B85AA5" w:rsidRPr="00CD1931" w:rsidTr="00791493">
        <w:trPr>
          <w:gridAfter w:val="1"/>
          <w:wAfter w:w="11" w:type="dxa"/>
          <w:trHeight w:val="7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A5" w:rsidRPr="00CD1931" w:rsidRDefault="009A458E" w:rsidP="00791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85AA5"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5AA5" w:rsidRPr="00CD1931" w:rsidRDefault="00B85AA5" w:rsidP="00791493">
            <w:pPr>
              <w:tabs>
                <w:tab w:val="left" w:pos="5205"/>
              </w:tabs>
              <w:spacing w:after="0"/>
              <w:ind w:lef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CD1931" w:rsidRDefault="00B85AA5" w:rsidP="00791493">
            <w:pPr>
              <w:tabs>
                <w:tab w:val="left" w:pos="52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практических занятий по курсу ОБЖ в общеобразовательных учреждениях с привлечением специалистов профессиональных аварийно – спасательных и других формирований  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Default="00B85AA5">
            <w:r w:rsidRPr="003635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CD1931" w:rsidRDefault="00B85AA5" w:rsidP="004C547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рбашево</w:t>
            </w:r>
            <w:proofErr w:type="spellEnd"/>
          </w:p>
        </w:tc>
      </w:tr>
      <w:tr w:rsidR="00B85AA5" w:rsidRPr="00CD1931" w:rsidTr="009A458E">
        <w:trPr>
          <w:gridAfter w:val="1"/>
          <w:wAfter w:w="11" w:type="dxa"/>
          <w:trHeight w:val="49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CD1931" w:rsidRDefault="009A458E" w:rsidP="00791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85AA5"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7D77E1" w:rsidRDefault="00B85AA5" w:rsidP="00B85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урока</w:t>
            </w:r>
            <w:r w:rsidRPr="007D77E1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Default="00526E98" w:rsidP="000D39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39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B85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A5" w:rsidRPr="00A8277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85AA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CD1931" w:rsidRDefault="00B85AA5" w:rsidP="004C547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рбашево</w:t>
            </w:r>
            <w:proofErr w:type="spellEnd"/>
          </w:p>
        </w:tc>
      </w:tr>
      <w:tr w:rsidR="00B85AA5" w:rsidRPr="00CD1931" w:rsidTr="00296F7E">
        <w:trPr>
          <w:gridAfter w:val="1"/>
          <w:wAfter w:w="11" w:type="dxa"/>
          <w:trHeight w:val="107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CD1931" w:rsidRDefault="009A458E" w:rsidP="00C66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85AA5"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EE4ED1" w:rsidRDefault="00B85AA5" w:rsidP="003B31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Pr="00EE4E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занятий по изучению правил пожарной безопасности и действий в случае возникновения пожара, повышению бдительности  по предупреждению террористических актов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Default="00B85AA5">
            <w:r w:rsidRPr="00AF5A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A5" w:rsidRPr="00CD1931" w:rsidRDefault="00B85AA5" w:rsidP="004C5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B85AA5" w:rsidRPr="00CD1931" w:rsidTr="00526E98">
        <w:trPr>
          <w:trHeight w:val="60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CD1931" w:rsidRDefault="009A458E" w:rsidP="00B8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85AA5"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CD1931" w:rsidRDefault="00B85AA5" w:rsidP="00B85A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информационного сопровождения организации и проведения месячника гражданской обороны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Default="00B85AA5">
            <w:r w:rsidRPr="00AF5A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A5" w:rsidRPr="00CD1931" w:rsidRDefault="009A458E" w:rsidP="004C5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526E98" w:rsidRPr="00CD1931" w:rsidTr="003B31EE">
        <w:trPr>
          <w:gridBefore w:val="1"/>
          <w:gridAfter w:val="1"/>
          <w:wBefore w:w="10" w:type="dxa"/>
          <w:wAfter w:w="11" w:type="dxa"/>
          <w:trHeight w:val="8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98" w:rsidRPr="00CD1931" w:rsidRDefault="00526E98" w:rsidP="00C66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98" w:rsidRPr="00CD1931" w:rsidRDefault="00526E98" w:rsidP="00850396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материалов по проведению месячн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 гражданской обороны в сельском поселении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представление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Администрацию района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отчета о выполненных мероприятиях месячника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98" w:rsidRPr="00CD1931" w:rsidRDefault="00526E98" w:rsidP="00526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8" w:rsidRPr="00CD1931" w:rsidRDefault="00526E98" w:rsidP="004C5470">
            <w:pPr>
              <w:spacing w:after="0"/>
              <w:ind w:left="414" w:hanging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СП</w:t>
            </w:r>
          </w:p>
        </w:tc>
      </w:tr>
    </w:tbl>
    <w:p w:rsidR="00C27013" w:rsidRPr="00CD1931" w:rsidRDefault="00C27013" w:rsidP="00C270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013" w:rsidRPr="00CD1931" w:rsidRDefault="00C27013" w:rsidP="00C2701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9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</w:p>
    <w:p w:rsidR="00C27013" w:rsidRPr="00CD1931" w:rsidRDefault="00C27013" w:rsidP="00C270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013" w:rsidRPr="00CD1931" w:rsidRDefault="00C27013" w:rsidP="00C270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013" w:rsidRDefault="00C27013" w:rsidP="003E6579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</w:p>
    <w:sectPr w:rsidR="00C27013" w:rsidSect="00C2701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05" w:rsidRDefault="00844205" w:rsidP="009735C7">
      <w:pPr>
        <w:spacing w:after="0" w:line="240" w:lineRule="auto"/>
      </w:pPr>
      <w:r>
        <w:separator/>
      </w:r>
    </w:p>
  </w:endnote>
  <w:endnote w:type="continuationSeparator" w:id="0">
    <w:p w:rsidR="00844205" w:rsidRDefault="00844205" w:rsidP="009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05" w:rsidRDefault="00844205" w:rsidP="009735C7">
      <w:pPr>
        <w:spacing w:after="0" w:line="240" w:lineRule="auto"/>
      </w:pPr>
      <w:r>
        <w:separator/>
      </w:r>
    </w:p>
  </w:footnote>
  <w:footnote w:type="continuationSeparator" w:id="0">
    <w:p w:rsidR="00844205" w:rsidRDefault="00844205" w:rsidP="0097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506AF3"/>
    <w:multiLevelType w:val="hybridMultilevel"/>
    <w:tmpl w:val="A4D88C56"/>
    <w:lvl w:ilvl="0" w:tplc="7310C3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EE9"/>
    <w:rsid w:val="00020AB5"/>
    <w:rsid w:val="00027598"/>
    <w:rsid w:val="000551BA"/>
    <w:rsid w:val="000B6F96"/>
    <w:rsid w:val="000C085B"/>
    <w:rsid w:val="000C78E5"/>
    <w:rsid w:val="000D39BE"/>
    <w:rsid w:val="00215080"/>
    <w:rsid w:val="00217E2C"/>
    <w:rsid w:val="00294B7E"/>
    <w:rsid w:val="00296F7E"/>
    <w:rsid w:val="002C26DE"/>
    <w:rsid w:val="002C2DCF"/>
    <w:rsid w:val="002E0EC0"/>
    <w:rsid w:val="0032537D"/>
    <w:rsid w:val="003379A6"/>
    <w:rsid w:val="00366DA8"/>
    <w:rsid w:val="003B31EE"/>
    <w:rsid w:val="003C1E31"/>
    <w:rsid w:val="003C7CCB"/>
    <w:rsid w:val="003E6579"/>
    <w:rsid w:val="0040462F"/>
    <w:rsid w:val="00410DF4"/>
    <w:rsid w:val="004203DD"/>
    <w:rsid w:val="004647D2"/>
    <w:rsid w:val="004744FF"/>
    <w:rsid w:val="004C4EAB"/>
    <w:rsid w:val="004C5470"/>
    <w:rsid w:val="004F10B5"/>
    <w:rsid w:val="00526E98"/>
    <w:rsid w:val="0055703C"/>
    <w:rsid w:val="005767F6"/>
    <w:rsid w:val="005930E9"/>
    <w:rsid w:val="005B7175"/>
    <w:rsid w:val="00653005"/>
    <w:rsid w:val="006575F1"/>
    <w:rsid w:val="00671A84"/>
    <w:rsid w:val="006D23C5"/>
    <w:rsid w:val="00781CCE"/>
    <w:rsid w:val="00844205"/>
    <w:rsid w:val="00850396"/>
    <w:rsid w:val="008720B7"/>
    <w:rsid w:val="00887984"/>
    <w:rsid w:val="008E558B"/>
    <w:rsid w:val="00920024"/>
    <w:rsid w:val="00942A85"/>
    <w:rsid w:val="00955BB9"/>
    <w:rsid w:val="009735C7"/>
    <w:rsid w:val="00991822"/>
    <w:rsid w:val="00993D1E"/>
    <w:rsid w:val="009A1E90"/>
    <w:rsid w:val="009A458E"/>
    <w:rsid w:val="009E0D17"/>
    <w:rsid w:val="009E26E7"/>
    <w:rsid w:val="009F3E1C"/>
    <w:rsid w:val="00A12835"/>
    <w:rsid w:val="00A16EE9"/>
    <w:rsid w:val="00AC5BFD"/>
    <w:rsid w:val="00B85AA5"/>
    <w:rsid w:val="00C075D2"/>
    <w:rsid w:val="00C10C85"/>
    <w:rsid w:val="00C27013"/>
    <w:rsid w:val="00C66419"/>
    <w:rsid w:val="00C97D4D"/>
    <w:rsid w:val="00CC2577"/>
    <w:rsid w:val="00D3240C"/>
    <w:rsid w:val="00D437B9"/>
    <w:rsid w:val="00DA6ADF"/>
    <w:rsid w:val="00DD067A"/>
    <w:rsid w:val="00E8149E"/>
    <w:rsid w:val="00EA374C"/>
    <w:rsid w:val="00ED7149"/>
    <w:rsid w:val="00F170A6"/>
    <w:rsid w:val="00F553D7"/>
    <w:rsid w:val="00FB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6"/>
  </w:style>
  <w:style w:type="paragraph" w:styleId="2">
    <w:name w:val="heading 2"/>
    <w:basedOn w:val="a"/>
    <w:next w:val="a"/>
    <w:link w:val="20"/>
    <w:semiHidden/>
    <w:unhideWhenUsed/>
    <w:qFormat/>
    <w:rsid w:val="004647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9"/>
    <w:pPr>
      <w:ind w:left="720"/>
      <w:contextualSpacing/>
    </w:pPr>
  </w:style>
  <w:style w:type="paragraph" w:customStyle="1" w:styleId="ConsPlusNormal">
    <w:name w:val="ConsPlusNormal"/>
    <w:rsid w:val="00C0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735C7"/>
  </w:style>
  <w:style w:type="paragraph" w:styleId="a6">
    <w:name w:val="footer"/>
    <w:basedOn w:val="a"/>
    <w:link w:val="a7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C7"/>
  </w:style>
  <w:style w:type="character" w:styleId="a8">
    <w:name w:val="Hyperlink"/>
    <w:basedOn w:val="a0"/>
    <w:uiPriority w:val="99"/>
    <w:unhideWhenUsed/>
    <w:rsid w:val="009E26E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647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unhideWhenUsed/>
    <w:rsid w:val="004647D2"/>
    <w:pPr>
      <w:spacing w:after="0" w:line="240" w:lineRule="auto"/>
      <w:ind w:right="59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64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2018-10-31T07:33:00Z</cp:lastPrinted>
  <dcterms:created xsi:type="dcterms:W3CDTF">2013-08-16T06:24:00Z</dcterms:created>
  <dcterms:modified xsi:type="dcterms:W3CDTF">2018-10-31T07:33:00Z</dcterms:modified>
</cp:coreProperties>
</file>