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E0" w:rsidRDefault="002764E0" w:rsidP="0027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E0" w:rsidRPr="002764E0" w:rsidRDefault="002764E0" w:rsidP="00276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E0" w:rsidRPr="002764E0" w:rsidRDefault="002764E0" w:rsidP="00276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E0">
        <w:rPr>
          <w:rFonts w:ascii="Times New Roman" w:hAnsi="Times New Roman" w:cs="Times New Roman"/>
          <w:b/>
          <w:sz w:val="28"/>
          <w:szCs w:val="28"/>
        </w:rPr>
        <w:t>ГРАФИК ПРИЁМА НАСЕЛЕНИЯ</w:t>
      </w:r>
    </w:p>
    <w:p w:rsidR="002764E0" w:rsidRPr="002764E0" w:rsidRDefault="002764E0" w:rsidP="00276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E0" w:rsidRPr="002764E0" w:rsidRDefault="002764E0" w:rsidP="00276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4E0">
        <w:rPr>
          <w:rFonts w:ascii="Times New Roman" w:hAnsi="Times New Roman" w:cs="Times New Roman"/>
          <w:b/>
          <w:sz w:val="28"/>
          <w:szCs w:val="28"/>
        </w:rPr>
        <w:t>АДМИНИСТРАЦИЕЙ СЕЛЬСКОГО ПОСЕЛЕНИЯ АРБАШЕВСКИЙ СЕЛЬСОВЕТ</w:t>
      </w:r>
    </w:p>
    <w:p w:rsidR="002764E0" w:rsidRDefault="002764E0" w:rsidP="0027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02"/>
        <w:gridCol w:w="1834"/>
        <w:gridCol w:w="2383"/>
        <w:gridCol w:w="1749"/>
        <w:gridCol w:w="1603"/>
      </w:tblGrid>
      <w:tr w:rsidR="002764E0" w:rsidTr="002764E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Приемные часы</w:t>
            </w:r>
          </w:p>
        </w:tc>
      </w:tr>
      <w:tr w:rsidR="002764E0" w:rsidTr="002764E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сельского поселения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Зиятдинов Фаниль Ихсанович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452889, д.Чишма-Уракаево, ул.Центральная, 8/2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</w:p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2-81-21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09-00 до 17-00</w:t>
            </w:r>
          </w:p>
        </w:tc>
      </w:tr>
      <w:tr w:rsidR="002764E0" w:rsidTr="002764E0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Гильмиярова Флюза Фанисовна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 w:rsidP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452889, РБ,Аскинский район, с.Арбашево, ул.Центральная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8/2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8(34771)</w:t>
            </w:r>
          </w:p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2-81-21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E0" w:rsidRDefault="00276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с 09-00 до 17-00</w:t>
            </w:r>
          </w:p>
        </w:tc>
      </w:tr>
    </w:tbl>
    <w:p w:rsidR="002764E0" w:rsidRDefault="002764E0" w:rsidP="00276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3E" w:rsidRDefault="000D283E"/>
    <w:sectPr w:rsidR="000D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F6"/>
    <w:rsid w:val="000D283E"/>
    <w:rsid w:val="002764E0"/>
    <w:rsid w:val="006D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2015-12-23T06:06:00Z</dcterms:created>
  <dcterms:modified xsi:type="dcterms:W3CDTF">2015-12-23T06:07:00Z</dcterms:modified>
</cp:coreProperties>
</file>