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26" w:rsidRDefault="005F0426" w:rsidP="005F0426">
      <w:pPr>
        <w:ind w:left="4536"/>
        <w:jc w:val="right"/>
      </w:pPr>
      <w:r>
        <w:t xml:space="preserve">  Утвержден</w:t>
      </w:r>
    </w:p>
    <w:p w:rsidR="005F0426" w:rsidRDefault="005F0426" w:rsidP="005F0426">
      <w:pPr>
        <w:ind w:left="4536"/>
        <w:jc w:val="right"/>
      </w:pPr>
      <w:r>
        <w:t xml:space="preserve"> Постановлением главы сельского  поселения     </w:t>
      </w:r>
    </w:p>
    <w:p w:rsidR="005F0426" w:rsidRDefault="004D7996" w:rsidP="005F0426">
      <w:pPr>
        <w:ind w:left="4536"/>
        <w:jc w:val="right"/>
      </w:pPr>
      <w:proofErr w:type="spellStart"/>
      <w:r>
        <w:t>Арбашевский</w:t>
      </w:r>
      <w:proofErr w:type="spellEnd"/>
      <w:r w:rsidR="005F0426">
        <w:t xml:space="preserve"> сельский совет</w:t>
      </w:r>
    </w:p>
    <w:p w:rsidR="005F0426" w:rsidRDefault="005F0426" w:rsidP="005F0426">
      <w:pPr>
        <w:ind w:left="4536"/>
        <w:jc w:val="right"/>
      </w:pPr>
      <w:r>
        <w:t xml:space="preserve">муниципального  района </w:t>
      </w:r>
      <w:proofErr w:type="spellStart"/>
      <w:r>
        <w:t>Аскинский</w:t>
      </w:r>
      <w:proofErr w:type="spellEnd"/>
      <w:r>
        <w:t xml:space="preserve"> район  РБ</w:t>
      </w:r>
    </w:p>
    <w:p w:rsidR="005F0426" w:rsidRDefault="005F0426" w:rsidP="005F0426">
      <w:pPr>
        <w:ind w:left="-426" w:firstLine="426"/>
        <w:jc w:val="right"/>
      </w:pPr>
      <w:r>
        <w:t xml:space="preserve">                                                                                   </w:t>
      </w:r>
      <w:r w:rsidR="004D7996">
        <w:t xml:space="preserve">№ 80 </w:t>
      </w:r>
      <w:bookmarkStart w:id="0" w:name="_GoBack"/>
      <w:bookmarkEnd w:id="0"/>
      <w:r>
        <w:t xml:space="preserve"> от </w:t>
      </w:r>
      <w:r w:rsidR="00BF5BB7">
        <w:t>30</w:t>
      </w:r>
      <w:r>
        <w:t xml:space="preserve"> </w:t>
      </w:r>
      <w:r w:rsidR="00BF5BB7">
        <w:t>декабря</w:t>
      </w:r>
      <w:r>
        <w:t xml:space="preserve"> 201</w:t>
      </w:r>
      <w:r w:rsidR="00C34784">
        <w:t>9</w:t>
      </w:r>
      <w:r>
        <w:t xml:space="preserve"> года                        </w:t>
      </w:r>
    </w:p>
    <w:p w:rsidR="005F0426" w:rsidRDefault="005F0426" w:rsidP="005F0426">
      <w:pPr>
        <w:ind w:left="-426" w:firstLine="426"/>
        <w:jc w:val="both"/>
      </w:pPr>
    </w:p>
    <w:p w:rsidR="005F0426" w:rsidRDefault="005F0426" w:rsidP="005F0426">
      <w:pPr>
        <w:ind w:left="-426" w:firstLine="426"/>
        <w:jc w:val="both"/>
      </w:pPr>
    </w:p>
    <w:p w:rsidR="005F0426" w:rsidRDefault="005F0426" w:rsidP="005F0426">
      <w:pPr>
        <w:jc w:val="center"/>
        <w:rPr>
          <w:b/>
          <w:sz w:val="24"/>
        </w:rPr>
      </w:pPr>
      <w:r>
        <w:rPr>
          <w:b/>
          <w:sz w:val="24"/>
        </w:rPr>
        <w:t>П Л А Н</w:t>
      </w:r>
    </w:p>
    <w:p w:rsidR="005F0426" w:rsidRDefault="005F0426" w:rsidP="005F0426">
      <w:pPr>
        <w:jc w:val="center"/>
        <w:rPr>
          <w:b/>
          <w:sz w:val="24"/>
        </w:rPr>
      </w:pPr>
      <w:r>
        <w:rPr>
          <w:b/>
          <w:sz w:val="24"/>
        </w:rPr>
        <w:t xml:space="preserve">работы администрации   сельского   поселения  </w:t>
      </w:r>
      <w:proofErr w:type="spellStart"/>
      <w:r w:rsidR="004D7996">
        <w:rPr>
          <w:b/>
          <w:sz w:val="24"/>
        </w:rPr>
        <w:t>Арбашевский</w:t>
      </w:r>
      <w:proofErr w:type="spellEnd"/>
      <w:r>
        <w:rPr>
          <w:b/>
          <w:sz w:val="24"/>
        </w:rPr>
        <w:t xml:space="preserve">  сельсовет</w:t>
      </w:r>
    </w:p>
    <w:p w:rsidR="005F0426" w:rsidRDefault="005F0426" w:rsidP="005F042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на 20</w:t>
      </w:r>
      <w:r w:rsidR="00BF5BB7">
        <w:rPr>
          <w:b/>
          <w:sz w:val="24"/>
        </w:rPr>
        <w:t>20</w:t>
      </w:r>
      <w:r>
        <w:rPr>
          <w:b/>
          <w:sz w:val="24"/>
        </w:rPr>
        <w:t xml:space="preserve"> год</w:t>
      </w:r>
    </w:p>
    <w:p w:rsidR="005F0426" w:rsidRDefault="005F0426" w:rsidP="005F0426">
      <w:pPr>
        <w:rPr>
          <w:b/>
        </w:rPr>
      </w:pPr>
      <w:r>
        <w:rPr>
          <w:b/>
        </w:rPr>
        <w:t xml:space="preserve">  </w:t>
      </w:r>
    </w:p>
    <w:tbl>
      <w:tblPr>
        <w:tblW w:w="1462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66"/>
        <w:gridCol w:w="5580"/>
        <w:gridCol w:w="1555"/>
        <w:gridCol w:w="29"/>
        <w:gridCol w:w="396"/>
        <w:gridCol w:w="1735"/>
        <w:gridCol w:w="1189"/>
        <w:gridCol w:w="690"/>
        <w:gridCol w:w="53"/>
        <w:gridCol w:w="2858"/>
      </w:tblGrid>
      <w:tr w:rsidR="005F0426" w:rsidTr="005F0426">
        <w:trPr>
          <w:gridAfter w:val="1"/>
          <w:wAfter w:w="2858" w:type="dxa"/>
          <w:trHeight w:val="9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center"/>
              <w:rPr>
                <w:b/>
                <w:sz w:val="24"/>
                <w:szCs w:val="24"/>
              </w:rPr>
            </w:pPr>
          </w:p>
          <w:p w:rsidR="005F0426" w:rsidRDefault="005F0426" w:rsidP="00C3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5F0426" w:rsidRDefault="005F0426" w:rsidP="00C347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center"/>
              <w:rPr>
                <w:b/>
                <w:sz w:val="24"/>
                <w:szCs w:val="24"/>
              </w:rPr>
            </w:pPr>
          </w:p>
          <w:p w:rsidR="005F0426" w:rsidRDefault="005F0426" w:rsidP="00C347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Наименование   мероприятий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Сроки</w:t>
            </w:r>
          </w:p>
          <w:p w:rsidR="005F0426" w:rsidRDefault="005F0426" w:rsidP="00C347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Ответствен-</w:t>
            </w:r>
          </w:p>
          <w:p w:rsidR="005F0426" w:rsidRDefault="005F0426" w:rsidP="00C34784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  <w:p w:rsidR="005F0426" w:rsidRDefault="005F0426" w:rsidP="00C347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за  проведение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9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rPr>
                <w:color w:val="131312"/>
                <w:sz w:val="24"/>
                <w:szCs w:val="24"/>
              </w:rPr>
            </w:pPr>
            <w:r>
              <w:rPr>
                <w:color w:val="131312"/>
                <w:sz w:val="24"/>
              </w:rPr>
              <w:t>Оперативные совещания с работниками администрации сельского поселения,</w:t>
            </w:r>
          </w:p>
          <w:p w:rsidR="005F0426" w:rsidRDefault="005F0426" w:rsidP="00C34784">
            <w:pPr>
              <w:rPr>
                <w:b/>
                <w:sz w:val="24"/>
                <w:szCs w:val="24"/>
              </w:rPr>
            </w:pPr>
            <w:r>
              <w:rPr>
                <w:color w:val="131312"/>
                <w:sz w:val="24"/>
              </w:rPr>
              <w:t>руководителями  организаций  и учреждений.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color w:val="131312"/>
                <w:sz w:val="24"/>
                <w:szCs w:val="24"/>
              </w:rPr>
            </w:pPr>
            <w:r>
              <w:rPr>
                <w:color w:val="131312"/>
                <w:sz w:val="24"/>
              </w:rPr>
              <w:t>еженедельно по  вторникам</w:t>
            </w:r>
          </w:p>
          <w:p w:rsidR="005F0426" w:rsidRDefault="005F0426" w:rsidP="00C347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131312"/>
                <w:sz w:val="24"/>
              </w:rPr>
              <w:t>в 9 ч 00 мин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ind w:right="1091"/>
              <w:rPr>
                <w:b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9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rPr>
                <w:color w:val="131312"/>
                <w:sz w:val="24"/>
                <w:szCs w:val="24"/>
              </w:rPr>
            </w:pPr>
            <w:r>
              <w:rPr>
                <w:color w:val="131312"/>
                <w:sz w:val="24"/>
              </w:rPr>
              <w:t xml:space="preserve">Содержание дорог внутри населенных пунктов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color w:val="131312"/>
                <w:sz w:val="24"/>
                <w:szCs w:val="24"/>
              </w:rPr>
            </w:pPr>
            <w:r>
              <w:rPr>
                <w:color w:val="131312"/>
                <w:sz w:val="24"/>
              </w:rPr>
              <w:t>в течении года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color w:val="131312"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rPr>
                <w:b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3.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Подготовка документов администрации   к передаче их на хранение в архив районной администрации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в течении года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Управляющий</w:t>
            </w:r>
          </w:p>
          <w:p w:rsidR="005F0426" w:rsidRDefault="005F0426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делами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4.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Выдача  справок  гражданам  для  оформления    социальных   пособий, на  оформление  субсидий, на оплату  коммунальных  услуг.</w:t>
            </w:r>
          </w:p>
          <w:p w:rsidR="005F0426" w:rsidRDefault="005F0426" w:rsidP="00C34784">
            <w:pPr>
              <w:jc w:val="both"/>
              <w:rPr>
                <w:bCs/>
                <w:sz w:val="24"/>
              </w:rPr>
            </w:pPr>
          </w:p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с  09.01.</w:t>
            </w:r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Управляющий делами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5.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 состоянии ведения </w:t>
            </w:r>
            <w:proofErr w:type="spellStart"/>
            <w:r>
              <w:rPr>
                <w:bCs/>
                <w:sz w:val="24"/>
              </w:rPr>
              <w:t>похозяйственного</w:t>
            </w:r>
            <w:proofErr w:type="spellEnd"/>
            <w:r>
              <w:rPr>
                <w:bCs/>
                <w:sz w:val="24"/>
              </w:rPr>
              <w:t xml:space="preserve"> учета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февраль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Управляющий</w:t>
            </w:r>
          </w:p>
          <w:p w:rsidR="005F0426" w:rsidRDefault="005F0426" w:rsidP="00C3478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делами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6.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Выдача  выписок  из  </w:t>
            </w:r>
            <w:proofErr w:type="spellStart"/>
            <w:r>
              <w:rPr>
                <w:bCs/>
                <w:sz w:val="24"/>
              </w:rPr>
              <w:t>похозяйственной</w:t>
            </w:r>
            <w:proofErr w:type="spellEnd"/>
            <w:r>
              <w:rPr>
                <w:bCs/>
                <w:sz w:val="24"/>
              </w:rPr>
              <w:t xml:space="preserve">  книги         для  оформления  земельных  участков. 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С 09.01</w:t>
            </w:r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Управляющий делами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7.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4D799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Об итогах работы администрации сельского поселения за 201</w:t>
            </w:r>
            <w:r w:rsidR="004D7996">
              <w:rPr>
                <w:bCs/>
                <w:sz w:val="24"/>
              </w:rPr>
              <w:t>9</w:t>
            </w:r>
            <w:r>
              <w:rPr>
                <w:bCs/>
                <w:sz w:val="24"/>
              </w:rPr>
              <w:t xml:space="preserve"> год и утверждении плана работы на 20</w:t>
            </w:r>
            <w:r w:rsidR="004D7996">
              <w:rPr>
                <w:bCs/>
                <w:sz w:val="24"/>
              </w:rPr>
              <w:t>20</w:t>
            </w:r>
            <w:r>
              <w:rPr>
                <w:bCs/>
                <w:sz w:val="24"/>
              </w:rPr>
              <w:t xml:space="preserve"> год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январь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8.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Провести  обучение  населения   сельского  поселения  о  пожарной  безопасности.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до  10.05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9.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Обеспечить выполнение  решений, постановлений, распоряжений вышестоящих органов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  течение</w:t>
            </w:r>
          </w:p>
          <w:p w:rsidR="005F0426" w:rsidRDefault="005F0426" w:rsidP="00C34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  <w:r>
              <w:rPr>
                <w:bCs/>
                <w:sz w:val="24"/>
              </w:rPr>
              <w:t>, управляющий</w:t>
            </w:r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делами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10.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</w:rPr>
              <w:t>общественных  комиссий  при администрации СП.</w:t>
            </w:r>
          </w:p>
          <w:p w:rsidR="005F0426" w:rsidRDefault="005F0426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 Проведение заседаний общественных комиссий 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  раз  в  месяц</w:t>
            </w:r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по особому графику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center"/>
              <w:rPr>
                <w:bCs/>
                <w:sz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  <w:r>
              <w:rPr>
                <w:bCs/>
                <w:sz w:val="24"/>
              </w:rPr>
              <w:t>,</w:t>
            </w:r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Председатели общественных комиссий</w:t>
            </w:r>
          </w:p>
          <w:p w:rsidR="005F0426" w:rsidRDefault="005F0426" w:rsidP="00C34784">
            <w:pPr>
              <w:ind w:left="990"/>
              <w:jc w:val="center"/>
              <w:rPr>
                <w:bCs/>
                <w:sz w:val="24"/>
              </w:rPr>
            </w:pPr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lastRenderedPageBreak/>
              <w:t>11.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rPr>
                <w:sz w:val="24"/>
                <w:szCs w:val="24"/>
              </w:rPr>
            </w:pPr>
            <w:r>
              <w:rPr>
                <w:sz w:val="24"/>
              </w:rPr>
              <w:t>Качественно и  своевременно проводить работу</w:t>
            </w:r>
          </w:p>
          <w:p w:rsidR="005F0426" w:rsidRDefault="005F0426" w:rsidP="00C34784">
            <w:pPr>
              <w:rPr>
                <w:sz w:val="24"/>
              </w:rPr>
            </w:pPr>
            <w:r>
              <w:rPr>
                <w:sz w:val="24"/>
              </w:rPr>
              <w:t>- ВУС;</w:t>
            </w:r>
          </w:p>
          <w:p w:rsidR="005F0426" w:rsidRDefault="005F0426" w:rsidP="00C34784">
            <w:pPr>
              <w:rPr>
                <w:sz w:val="24"/>
              </w:rPr>
            </w:pPr>
            <w:r>
              <w:rPr>
                <w:sz w:val="24"/>
              </w:rPr>
              <w:t>- по нотариальным действиям;</w:t>
            </w:r>
          </w:p>
          <w:p w:rsidR="005F0426" w:rsidRDefault="005F0426" w:rsidP="00C34784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по спискам избирателей;</w:t>
            </w:r>
          </w:p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-регистрационный учет;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постоянно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Управляющий</w:t>
            </w:r>
          </w:p>
          <w:p w:rsidR="005F0426" w:rsidRDefault="005F0426" w:rsidP="00C3478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делами,</w:t>
            </w:r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члены УИК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12.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Организация работы по оповещению призывников для прохождения мед. комиссии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май</w:t>
            </w:r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октябрь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Управляющий</w:t>
            </w:r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делами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13.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Подворный  обход   населения  с   общественными  комиссиями  </w:t>
            </w:r>
          </w:p>
          <w:p w:rsidR="005F0426" w:rsidRDefault="005F0426" w:rsidP="00C34784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2,4 квартал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14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Проведение  экологических  субботников                   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с 30.03</w:t>
            </w:r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 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  <w:r>
              <w:rPr>
                <w:bCs/>
                <w:sz w:val="24"/>
              </w:rPr>
              <w:t>,</w:t>
            </w:r>
          </w:p>
          <w:p w:rsidR="005F0426" w:rsidRDefault="005F0426" w:rsidP="00C3478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Комиссия по развитию предпринимательства,</w:t>
            </w:r>
          </w:p>
          <w:p w:rsidR="005F0426" w:rsidRDefault="005F0426" w:rsidP="00C3478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землеустройству,</w:t>
            </w:r>
          </w:p>
          <w:p w:rsidR="005F0426" w:rsidRDefault="005F0426" w:rsidP="00C3478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благоустройству и экологии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cantSplit/>
          <w:trHeight w:val="1020"/>
        </w:trPr>
        <w:tc>
          <w:tcPr>
            <w:tcW w:w="1176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center"/>
              <w:rPr>
                <w:b/>
                <w:sz w:val="24"/>
                <w:szCs w:val="24"/>
              </w:rPr>
            </w:pPr>
          </w:p>
          <w:p w:rsidR="005F0426" w:rsidRDefault="005F0426" w:rsidP="00C34784">
            <w:pPr>
              <w:jc w:val="center"/>
              <w:rPr>
                <w:bCs/>
                <w:sz w:val="24"/>
              </w:rPr>
            </w:pPr>
            <w:r>
              <w:rPr>
                <w:b/>
                <w:sz w:val="24"/>
              </w:rPr>
              <w:t>Провести   заседания  администрации  сельского  поселения</w:t>
            </w:r>
            <w:r>
              <w:rPr>
                <w:bCs/>
                <w:sz w:val="24"/>
              </w:rPr>
              <w:t>:</w:t>
            </w:r>
          </w:p>
          <w:p w:rsidR="005F0426" w:rsidRDefault="005F0426" w:rsidP="00C34784">
            <w:pPr>
              <w:jc w:val="center"/>
              <w:rPr>
                <w:bCs/>
                <w:sz w:val="24"/>
              </w:rPr>
            </w:pPr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59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pStyle w:val="a3"/>
              <w:spacing w:line="255" w:lineRule="atLeast"/>
              <w:ind w:firstLine="0"/>
              <w:rPr>
                <w:color w:val="1E1E1E"/>
              </w:rPr>
            </w:pPr>
            <w:r>
              <w:t>О переписи скота в личных подсобных хозяйствах граждан сельского поселения.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Январь  </w:t>
            </w:r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71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 ходе работ по уборке снега и  расчистке дорог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26" w:rsidRDefault="005F0426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Январь-февраль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71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Отчёт председателя комиссии по делам несовершеннолетних «О воспитательной работе среди молодёжи и подростков»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26" w:rsidRDefault="005F0426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Отчёт участкового уполномоченного полиции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26" w:rsidRDefault="005F0426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Участковый уполномоченный полиции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 выполнении правил по содержанию домашних животных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Февраль </w:t>
            </w:r>
          </w:p>
          <w:p w:rsidR="005F0426" w:rsidRDefault="005F0426" w:rsidP="00C34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 поселения,</w:t>
            </w:r>
            <w:r>
              <w:rPr>
                <w:bCs/>
                <w:sz w:val="24"/>
              </w:rPr>
              <w:t xml:space="preserve"> ветеринарный врач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 мерах по обеспечению пожарной безопасности в осенне-зимний период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26" w:rsidRDefault="005F0426" w:rsidP="00C34784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Комиссия по развитию предпринимательства,</w:t>
            </w:r>
          </w:p>
          <w:p w:rsidR="005F0426" w:rsidRDefault="005F0426" w:rsidP="00C3478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землеустройству,</w:t>
            </w:r>
          </w:p>
          <w:p w:rsidR="005F0426" w:rsidRDefault="005F0426" w:rsidP="00C3478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благоустройству и экологии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 состоянии  дорог в населённых пунктах поселения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26" w:rsidRDefault="005F0426" w:rsidP="00C34784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Об обслуживании уличного освещения в поселении и меры по ее улучшению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color w:val="131312"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lastRenderedPageBreak/>
              <w:t>9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О качестве торгового  обслуживания  населения  в  магазинах ИП,   расположенных    на  территории    сельского поселения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Март  </w:t>
            </w:r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Руководители ИП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О работе женсовета   по организации работы среди молодых женщин «Народные промыслы»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26" w:rsidRDefault="005F0426" w:rsidP="00C34784">
            <w:pPr>
              <w:rPr>
                <w:bCs/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Председатель женсовета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11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О работе общественных комиссий: Социально-профилактический центр, инспекции по предупреждению правонарушений среди несовершеннолетних.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26" w:rsidRDefault="005F0426" w:rsidP="00C34784">
            <w:pPr>
              <w:rPr>
                <w:bCs/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Председатели общественных</w:t>
            </w:r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комиссий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12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О плане по проведению месячника по благоустройству населенных пунктов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Апрель </w:t>
            </w:r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13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О мерах по приведению в порядок кладбищ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Комиссия по развитию предпринимательства,</w:t>
            </w:r>
          </w:p>
          <w:p w:rsidR="005F0426" w:rsidRDefault="005F0426" w:rsidP="00C3478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землеустройству,</w:t>
            </w:r>
          </w:p>
          <w:p w:rsidR="005F0426" w:rsidRDefault="005F0426" w:rsidP="00C3478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благоустройству и экологии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14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О мерах по оформлению  бесхозных домов и  земельных участков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26" w:rsidRDefault="005F0426" w:rsidP="00C34784">
            <w:pPr>
              <w:rPr>
                <w:bCs/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Глава администрации,</w:t>
            </w:r>
          </w:p>
          <w:p w:rsidR="005F0426" w:rsidRDefault="005F0426" w:rsidP="00C34784">
            <w:pPr>
              <w:jc w:val="center"/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Специалист СП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16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Об  организации   летнего  отдыха  учащихся   и  молодежи.                                                                                  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Май   </w:t>
            </w:r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 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Глава администрации,</w:t>
            </w:r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руководители школ,</w:t>
            </w:r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работники СДК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6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18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4D79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О подготовке к проведению народного праздника « Сабантуй- 20</w:t>
            </w:r>
            <w:r w:rsidR="004D7996">
              <w:rPr>
                <w:bCs/>
                <w:sz w:val="24"/>
              </w:rPr>
              <w:t>20</w:t>
            </w:r>
            <w:r>
              <w:rPr>
                <w:bCs/>
                <w:sz w:val="24"/>
              </w:rPr>
              <w:t>»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26" w:rsidRDefault="005F0426" w:rsidP="00C34784">
            <w:pPr>
              <w:rPr>
                <w:bCs/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Глава администрации,</w:t>
            </w:r>
          </w:p>
          <w:p w:rsidR="005F0426" w:rsidRDefault="005F0426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работники СДК,</w:t>
            </w:r>
          </w:p>
          <w:p w:rsidR="005F0426" w:rsidRDefault="005F0426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члены женсовета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19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О пожарной безопасности в летний период.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Июнь 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Глава администрации,</w:t>
            </w:r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члены пожарной дружины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20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О подписке на периодические издания.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BF5B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На 2-ое полугодие 20</w:t>
            </w:r>
            <w:r w:rsidR="00BF5BB7">
              <w:rPr>
                <w:bCs/>
                <w:sz w:val="24"/>
              </w:rPr>
              <w:t>20</w:t>
            </w:r>
            <w:r>
              <w:rPr>
                <w:bCs/>
                <w:sz w:val="24"/>
              </w:rPr>
              <w:t>г.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Начальники ОПС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69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21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О благоустройстве учреждений и организаций, личных дворов населенных пунктов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Комиссия по развитию предпринимательства,</w:t>
            </w:r>
          </w:p>
          <w:p w:rsidR="005F0426" w:rsidRDefault="005F0426" w:rsidP="00C3478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землеустройству,</w:t>
            </w:r>
          </w:p>
          <w:p w:rsidR="005F0426" w:rsidRDefault="005F0426" w:rsidP="00C3478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благоустройству и экологии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22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О  состоянии   дел  по  борьбе  с  пьянством   среди   населения и содействие гражданам по ведению ЗОЖ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26" w:rsidRDefault="005F0426" w:rsidP="00C34784">
            <w:pPr>
              <w:rPr>
                <w:bCs/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  <w:r>
              <w:rPr>
                <w:bCs/>
                <w:sz w:val="24"/>
              </w:rPr>
              <w:t>,</w:t>
            </w:r>
          </w:p>
          <w:p w:rsidR="005F0426" w:rsidRDefault="005F0426" w:rsidP="00C34784">
            <w:pPr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Участковый уполномоченный полиции</w:t>
            </w:r>
            <w:proofErr w:type="gramStart"/>
            <w:r>
              <w:rPr>
                <w:bCs/>
                <w:sz w:val="24"/>
              </w:rPr>
              <w:t xml:space="preserve"> ,</w:t>
            </w:r>
            <w:proofErr w:type="gramEnd"/>
            <w:r>
              <w:rPr>
                <w:bCs/>
                <w:sz w:val="24"/>
              </w:rPr>
              <w:t>члены Комиссии по социально-гуманитарным вопросам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23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sz w:val="24"/>
              </w:rPr>
            </w:pPr>
            <w:r>
              <w:rPr>
                <w:sz w:val="24"/>
              </w:rPr>
              <w:t>О ходе месячника по благоустройству на территории поселения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26" w:rsidRDefault="005F0426" w:rsidP="00C34784">
            <w:pPr>
              <w:rPr>
                <w:bCs/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Комиссия по развитию предпринимательства,</w:t>
            </w:r>
          </w:p>
          <w:p w:rsidR="005F0426" w:rsidRDefault="005F0426" w:rsidP="00C3478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землеустройству,</w:t>
            </w:r>
          </w:p>
          <w:p w:rsidR="005F0426" w:rsidRDefault="005F0426" w:rsidP="00C3478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благоустройству и экологии</w:t>
            </w:r>
          </w:p>
          <w:p w:rsidR="005F0426" w:rsidRDefault="005F0426" w:rsidP="00C34784">
            <w:pPr>
              <w:jc w:val="center"/>
              <w:rPr>
                <w:color w:val="131312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lastRenderedPageBreak/>
              <w:t>24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О техническом состоянии организаций  и учреждений, находящихся  на территории сельского поселения.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Август </w:t>
            </w:r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25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tabs>
                <w:tab w:val="left" w:pos="33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 ходе работ по предупреждению ДТП на территории поселения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26" w:rsidRDefault="005F0426" w:rsidP="00C34784">
            <w:pPr>
              <w:rPr>
                <w:bCs/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26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 благоустройстве территории сельского поселения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Сентябрь  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27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О подготовке к отопительному сезону школьных и дошкольных учреждений, СДК, ФАП-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Сентябрь </w:t>
            </w:r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Глава администрации,</w:t>
            </w:r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руководители организаций и учреждений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28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О проведении месячника по гражданской обороне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26" w:rsidRDefault="005F0426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Сентябрь</w:t>
            </w:r>
          </w:p>
          <w:p w:rsidR="005F0426" w:rsidRDefault="005F0426" w:rsidP="00C34784">
            <w:pPr>
              <w:rPr>
                <w:bCs/>
                <w:sz w:val="24"/>
                <w:szCs w:val="24"/>
              </w:rPr>
            </w:pPr>
          </w:p>
          <w:p w:rsidR="005F0426" w:rsidRDefault="005F0426" w:rsidP="00C34784">
            <w:pPr>
              <w:rPr>
                <w:bCs/>
                <w:sz w:val="24"/>
                <w:szCs w:val="24"/>
              </w:rPr>
            </w:pPr>
          </w:p>
          <w:p w:rsidR="005F0426" w:rsidRDefault="005F0426" w:rsidP="00C34784">
            <w:pPr>
              <w:rPr>
                <w:bCs/>
                <w:sz w:val="24"/>
                <w:szCs w:val="24"/>
              </w:rPr>
            </w:pPr>
          </w:p>
          <w:p w:rsidR="005F0426" w:rsidRDefault="005F0426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Глава администрации,</w:t>
            </w:r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управляющий делами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29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 подготовке и проведении Дня Пожилых людей                                                   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26" w:rsidRDefault="005F0426" w:rsidP="00C34784">
            <w:pPr>
              <w:rPr>
                <w:bCs/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Глава администрации,</w:t>
            </w:r>
          </w:p>
          <w:p w:rsidR="005F0426" w:rsidRDefault="005F0426" w:rsidP="00C34784">
            <w:pPr>
              <w:jc w:val="center"/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руководители организаций и учреждений,</w:t>
            </w:r>
          </w:p>
          <w:p w:rsidR="005F0426" w:rsidRDefault="005F0426" w:rsidP="00C34784">
            <w:pPr>
              <w:jc w:val="center"/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председатель женсовета,</w:t>
            </w:r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работники СДК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30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О проведении праздничных мероприятий,  посвященных ко Дню Республики.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Октябрь </w:t>
            </w:r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Глава администрации,</w:t>
            </w:r>
          </w:p>
          <w:p w:rsidR="005F0426" w:rsidRDefault="005F0426" w:rsidP="00C34784">
            <w:pPr>
              <w:jc w:val="center"/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руководители организаций и учреждений,</w:t>
            </w:r>
          </w:p>
          <w:p w:rsidR="005F0426" w:rsidRDefault="005F0426" w:rsidP="00C34784">
            <w:pPr>
              <w:jc w:val="center"/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председатель женсовета,</w:t>
            </w:r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работники СДК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31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О сверке данных </w:t>
            </w:r>
            <w:proofErr w:type="spellStart"/>
            <w:r>
              <w:rPr>
                <w:sz w:val="24"/>
              </w:rPr>
              <w:t>похозяйственного</w:t>
            </w:r>
            <w:proofErr w:type="spellEnd"/>
            <w:r>
              <w:rPr>
                <w:sz w:val="24"/>
              </w:rPr>
              <w:t xml:space="preserve"> учета и перепись скота в населенных пунктах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26" w:rsidRDefault="005F0426" w:rsidP="00C34784">
            <w:pPr>
              <w:rPr>
                <w:bCs/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Глава администрации,</w:t>
            </w:r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управляющий делами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32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Об оказании содействия в организации  призыва на военную службу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26" w:rsidRDefault="005F0426" w:rsidP="00C34784">
            <w:pPr>
              <w:rPr>
                <w:bCs/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</w:rPr>
              <w:t>Адм.СП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33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tabs>
                <w:tab w:val="left" w:pos="3375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О подготовке и проведении мероприятий, посвященных Дню матери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Ноябрь </w:t>
            </w:r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Глава администрации,</w:t>
            </w:r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работники </w:t>
            </w:r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СДК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34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4D79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О подписке на периодические издания за 1-ое полугодие 20</w:t>
            </w:r>
            <w:r w:rsidR="004D7996">
              <w:rPr>
                <w:bCs/>
                <w:sz w:val="24"/>
              </w:rPr>
              <w:t>21</w:t>
            </w:r>
            <w:r>
              <w:rPr>
                <w:bCs/>
                <w:sz w:val="24"/>
              </w:rPr>
              <w:t xml:space="preserve"> г.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26" w:rsidRDefault="005F0426" w:rsidP="00C34784">
            <w:pPr>
              <w:rPr>
                <w:bCs/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Глава администрации,</w:t>
            </w:r>
          </w:p>
          <w:p w:rsidR="005F0426" w:rsidRDefault="005F0426" w:rsidP="00C34784">
            <w:pPr>
              <w:jc w:val="center"/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управляющий делами,</w:t>
            </w:r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начальники ОПС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35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 подготовке и проведении новогодних мероприятий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Глава администрации,</w:t>
            </w:r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работники </w:t>
            </w:r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СДК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36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 проведении инструктажей по пожарной безопасности.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26" w:rsidRDefault="005F0426" w:rsidP="00C34784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Глава администрации,</w:t>
            </w:r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руководители организаций и учреждений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lastRenderedPageBreak/>
              <w:t>37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 составлении планов  работы администрации и общественных комиссий  на  следующий год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Глава администрации,</w:t>
            </w:r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председатели общественных комиссий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trHeight w:val="615"/>
        </w:trPr>
        <w:tc>
          <w:tcPr>
            <w:tcW w:w="1176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Организационно-массовые   мероприятия :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>О соблюдении правил противопожарной безопасности на территории сельского поселения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Апрель</w:t>
            </w:r>
          </w:p>
          <w:p w:rsidR="005F0426" w:rsidRDefault="005F0426" w:rsidP="00C347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Глава администрации,</w:t>
            </w:r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депутаты округов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ind w:right="949"/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О работе с трудными подростками и неблагополучными семьями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26" w:rsidRDefault="005F0426" w:rsidP="00C34784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Глава администрации, председатели общественных комиссий,</w:t>
            </w:r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Участковый уполномоченный полиции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ind w:right="949"/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Об организации работы по охране общественного порядка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Участковый уполномоченный полиции</w:t>
            </w:r>
            <w:r>
              <w:rPr>
                <w:bCs/>
                <w:sz w:val="24"/>
              </w:rPr>
              <w:t xml:space="preserve"> ,члены ДНД.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ind w:right="949"/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65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 мероприятиях по обеспечению безопасности людей на водных объектах, охране их жизни и здоровья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Глава администрации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Праздничные мероприятия, связанные </w:t>
            </w:r>
          </w:p>
          <w:p w:rsidR="005F0426" w:rsidRDefault="005F0426" w:rsidP="00C34784">
            <w:pPr>
              <w:rPr>
                <w:sz w:val="24"/>
              </w:rPr>
            </w:pPr>
            <w:r>
              <w:rPr>
                <w:sz w:val="24"/>
              </w:rPr>
              <w:t>с проведением: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55"/>
              <w:gridCol w:w="5055"/>
              <w:gridCol w:w="2160"/>
            </w:tblGrid>
            <w:tr w:rsidR="005F0426">
              <w:tc>
                <w:tcPr>
                  <w:tcW w:w="5055" w:type="dxa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5F0426" w:rsidRDefault="005F0426" w:rsidP="00C3478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- Новогодних и рождественских праздников;</w:t>
                  </w:r>
                </w:p>
                <w:p w:rsidR="005F0426" w:rsidRDefault="005F0426" w:rsidP="00C34784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- Дня защитника Отечества;</w:t>
                  </w:r>
                </w:p>
                <w:p w:rsidR="005F0426" w:rsidRDefault="005F0426" w:rsidP="00C34784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- Международного Женского дня 8 Марта;</w:t>
                  </w:r>
                </w:p>
                <w:p w:rsidR="005F0426" w:rsidRDefault="005F0426" w:rsidP="00C34784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- Праздника весны и труда;</w:t>
                  </w:r>
                </w:p>
                <w:p w:rsidR="005F0426" w:rsidRDefault="005F0426" w:rsidP="00C34784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- Дня Победы в Великой</w:t>
                  </w:r>
                </w:p>
                <w:p w:rsidR="005F0426" w:rsidRDefault="005F0426" w:rsidP="00C34784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Отечественной войне 1941-</w:t>
                  </w:r>
                  <w:smartTag w:uri="urn:schemas-microsoft-com:office:smarttags" w:element="metricconverter">
                    <w:smartTagPr>
                      <w:attr w:name="ProductID" w:val="1945 г"/>
                    </w:smartTagPr>
                    <w:r>
                      <w:rPr>
                        <w:sz w:val="24"/>
                      </w:rPr>
                      <w:t>1945 г</w:t>
                    </w:r>
                  </w:smartTag>
                  <w:r>
                    <w:rPr>
                      <w:sz w:val="24"/>
                    </w:rPr>
                    <w:t>.;</w:t>
                  </w:r>
                </w:p>
                <w:p w:rsidR="005F0426" w:rsidRDefault="005F0426" w:rsidP="00C34784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- Дня защиты детей;</w:t>
                  </w:r>
                </w:p>
                <w:p w:rsidR="005F0426" w:rsidRDefault="005F0426" w:rsidP="00C34784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- Дня молодёжи. </w:t>
                  </w:r>
                </w:p>
                <w:p w:rsidR="005F0426" w:rsidRDefault="005F0426" w:rsidP="00C34784">
                  <w:pPr>
                    <w:pStyle w:val="a3"/>
                    <w:spacing w:line="255" w:lineRule="atLeast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5055" w:type="dxa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5F0426" w:rsidRDefault="005F0426" w:rsidP="00C34784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F0426" w:rsidRDefault="005F0426" w:rsidP="00C34784">
                  <w:pPr>
                    <w:pStyle w:val="a3"/>
                    <w:spacing w:line="255" w:lineRule="atLeast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Глава сельского поселения</w:t>
                  </w:r>
                </w:p>
                <w:p w:rsidR="005F0426" w:rsidRDefault="005F0426" w:rsidP="00C34784">
                  <w:pPr>
                    <w:pStyle w:val="a3"/>
                    <w:spacing w:line="255" w:lineRule="atLeast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Ромащенко А.И.</w:t>
                  </w:r>
                </w:p>
              </w:tc>
            </w:tr>
          </w:tbl>
          <w:p w:rsidR="005F0426" w:rsidRDefault="005F0426" w:rsidP="00C347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rPr>
                <w:sz w:val="24"/>
                <w:szCs w:val="24"/>
              </w:rPr>
            </w:pPr>
          </w:p>
          <w:p w:rsidR="005F0426" w:rsidRDefault="005F0426" w:rsidP="00C34784">
            <w:pPr>
              <w:rPr>
                <w:sz w:val="24"/>
              </w:rPr>
            </w:pPr>
          </w:p>
          <w:p w:rsidR="005F0426" w:rsidRDefault="005F0426" w:rsidP="00C347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Глава администрации,</w:t>
            </w:r>
          </w:p>
          <w:p w:rsidR="005F0426" w:rsidRDefault="005F0426" w:rsidP="00C34784">
            <w:pPr>
              <w:jc w:val="center"/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руководители организаций и учреждений,</w:t>
            </w:r>
          </w:p>
          <w:p w:rsidR="005F0426" w:rsidRDefault="005F0426" w:rsidP="00C34784">
            <w:pPr>
              <w:jc w:val="center"/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председатель женсовета,</w:t>
            </w:r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работники СДК</w:t>
            </w:r>
            <w:r>
              <w:rPr>
                <w:bCs/>
                <w:sz w:val="24"/>
              </w:rPr>
              <w:t xml:space="preserve">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525"/>
        </w:trPr>
        <w:tc>
          <w:tcPr>
            <w:tcW w:w="11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>Мероприятия по проведению Года семьи</w:t>
            </w:r>
          </w:p>
        </w:tc>
      </w:tr>
      <w:tr w:rsidR="005F0426" w:rsidTr="005F0426">
        <w:trPr>
          <w:gridAfter w:val="2"/>
          <w:wAfter w:w="2911" w:type="dxa"/>
          <w:trHeight w:val="4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мероприятия « Храни огонь родного очага»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администрации</w:t>
            </w:r>
          </w:p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Методисты СДК, библиотекари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2"/>
          <w:wAfter w:w="2911" w:type="dxa"/>
          <w:trHeight w:val="4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мероприятия « День семьи, любви и верности»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июль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администрации</w:t>
            </w:r>
          </w:p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Методисты СДК, библиотекари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2"/>
          <w:wAfter w:w="2911" w:type="dxa"/>
          <w:trHeight w:val="4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тематического мероприятия « Моя семья- моя опора»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Глава администрации,</w:t>
            </w:r>
          </w:p>
          <w:p w:rsidR="005F0426" w:rsidRDefault="005F0426" w:rsidP="00C34784">
            <w:pPr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руководители организаций и учреждений,</w:t>
            </w:r>
          </w:p>
          <w:p w:rsidR="005F0426" w:rsidRDefault="005F0426" w:rsidP="00C34784">
            <w:pPr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председатель женсовета,</w:t>
            </w:r>
          </w:p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trHeight w:val="545"/>
        </w:trPr>
        <w:tc>
          <w:tcPr>
            <w:tcW w:w="11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lastRenderedPageBreak/>
              <w:t>Контроль  и  проверка   исполнений :</w:t>
            </w:r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Обеспечить  контроль  и  проверку                   </w:t>
            </w:r>
          </w:p>
          <w:p w:rsidR="005F0426" w:rsidRDefault="005F0426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 исполнения решений   заседаний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регулярно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Регулярно  заслушивать   на  заседаниях</w:t>
            </w:r>
          </w:p>
          <w:p w:rsidR="005F0426" w:rsidRDefault="005F0426" w:rsidP="00C3478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сельсовета  сообщения     и  отчеты депутатов</w:t>
            </w:r>
          </w:p>
          <w:p w:rsidR="005F0426" w:rsidRDefault="005F0426" w:rsidP="00C3478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регулярно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Добиться  предоставления   отчетов  о работе  депутатов, руководителей  учреждений   </w:t>
            </w:r>
          </w:p>
          <w:p w:rsidR="005F0426" w:rsidRDefault="005F0426" w:rsidP="00C34784">
            <w:pPr>
              <w:rPr>
                <w:bCs/>
                <w:sz w:val="24"/>
              </w:rPr>
            </w:pPr>
          </w:p>
          <w:p w:rsidR="005F0426" w:rsidRDefault="005F0426" w:rsidP="00C3478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регулярно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523"/>
        </w:trPr>
        <w:tc>
          <w:tcPr>
            <w:tcW w:w="11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ind w:right="94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Внедрение   бытовых  обрядов, традиций,  ритуал:</w:t>
            </w: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Проводить   трудовые  юбилеи, окончание  школы,  чествование  юбиляров и  серебряных  и  золотых  свадеб.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регулярно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ind w:right="1091"/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499"/>
        </w:trPr>
        <w:tc>
          <w:tcPr>
            <w:tcW w:w="11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ind w:right="1091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Подготовка:</w:t>
            </w: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tabs>
                <w:tab w:val="left" w:pos="3375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Документов по нотариальным вопросам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color w:val="131312"/>
                <w:sz w:val="24"/>
              </w:rPr>
              <w:t>Управляющий делами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ind w:right="1091"/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tabs>
                <w:tab w:val="left" w:pos="3375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Реестра муниципальных служащих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Январь, июль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color w:val="131312"/>
                <w:sz w:val="24"/>
              </w:rPr>
              <w:t>Управляющий делами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ind w:right="1091"/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Нормативно-правовых актов для сдачи  в прокуратуру района,                                                                У</w:t>
            </w:r>
            <w:r>
              <w:rPr>
                <w:bCs/>
                <w:sz w:val="24"/>
              </w:rPr>
              <w:t xml:space="preserve">правление Республики Башкортостан по организации деятельности мировых судей и </w:t>
            </w:r>
          </w:p>
          <w:p w:rsidR="005F0426" w:rsidRDefault="005F0426" w:rsidP="00C34784">
            <w:pPr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ведению регистров правовых актов</w:t>
            </w:r>
          </w:p>
          <w:p w:rsidR="005F0426" w:rsidRDefault="005F0426" w:rsidP="00C34784">
            <w:pPr>
              <w:tabs>
                <w:tab w:val="left" w:pos="3375"/>
              </w:tabs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color w:val="131312"/>
                <w:sz w:val="24"/>
              </w:rPr>
              <w:t>Управляющий делами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ind w:right="1091"/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rPr>
                <w:sz w:val="24"/>
                <w:szCs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tabs>
                <w:tab w:val="left" w:pos="3375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Подготовка доклада об осуществлении муниципального контроля в сельском поселении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ind w:right="1091"/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rPr>
                <w:sz w:val="24"/>
                <w:szCs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справок о доходах, об имуществе и обязательствах имущественного характера муниципального служащего Республики Башкортостан</w:t>
            </w:r>
          </w:p>
          <w:p w:rsidR="005F0426" w:rsidRDefault="005F0426" w:rsidP="00C34784">
            <w:pPr>
              <w:tabs>
                <w:tab w:val="left" w:pos="3375"/>
              </w:tabs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Глава администрации, </w:t>
            </w:r>
            <w:r>
              <w:rPr>
                <w:color w:val="131312"/>
                <w:sz w:val="24"/>
              </w:rPr>
              <w:t>управляющий делами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ind w:right="1091"/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745"/>
        </w:trPr>
        <w:tc>
          <w:tcPr>
            <w:tcW w:w="11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center"/>
              <w:rPr>
                <w:b/>
                <w:sz w:val="24"/>
                <w:szCs w:val="24"/>
              </w:rPr>
            </w:pPr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Оформление:</w:t>
            </w: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tabs>
                <w:tab w:val="left" w:pos="3375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tabs>
                <w:tab w:val="left" w:pos="3375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Муниципальных контрактов и договоров  на приобретение товаров, выполнение работ и оказание услуг для нужд администрации сельского поселения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ind w:right="949"/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tabs>
                <w:tab w:val="left" w:pos="3375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Трудовых договоров, изменений и дополнений к трудовым договорам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color w:val="131312"/>
                <w:sz w:val="24"/>
              </w:rPr>
              <w:t>Управляющий делами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ind w:right="949"/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5F0426">
        <w:trPr>
          <w:gridAfter w:val="1"/>
          <w:wAfter w:w="2858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tabs>
                <w:tab w:val="left" w:pos="3375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Протоколов заседаний Совета депутатов, оперативных совещаний при главе поселения, совещаний руководителей  учреждений и организаций, сходов граждан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color w:val="131312"/>
                <w:sz w:val="24"/>
              </w:rPr>
              <w:t>Управляющий делами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ind w:right="949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5F0426" w:rsidRDefault="005F0426" w:rsidP="005F0426">
      <w:pPr>
        <w:rPr>
          <w:bCs/>
          <w:sz w:val="24"/>
        </w:rPr>
      </w:pPr>
    </w:p>
    <w:p w:rsidR="005F0426" w:rsidRDefault="005F0426" w:rsidP="005F0426">
      <w:pPr>
        <w:rPr>
          <w:bCs/>
          <w:sz w:val="24"/>
        </w:rPr>
      </w:pPr>
      <w:r>
        <w:rPr>
          <w:bCs/>
          <w:sz w:val="24"/>
        </w:rPr>
        <w:t xml:space="preserve">                              Управляющий  делами   СП</w:t>
      </w:r>
      <w:proofErr w:type="gramStart"/>
      <w:r>
        <w:rPr>
          <w:bCs/>
          <w:sz w:val="24"/>
        </w:rPr>
        <w:t xml:space="preserve"> :</w:t>
      </w:r>
      <w:proofErr w:type="gramEnd"/>
      <w:r>
        <w:rPr>
          <w:bCs/>
          <w:sz w:val="24"/>
        </w:rPr>
        <w:t xml:space="preserve">                              </w:t>
      </w:r>
      <w:proofErr w:type="spellStart"/>
      <w:r w:rsidR="004D7996">
        <w:rPr>
          <w:bCs/>
          <w:sz w:val="24"/>
        </w:rPr>
        <w:t>Ф.Ф.Гильмиярова</w:t>
      </w:r>
      <w:proofErr w:type="spellEnd"/>
      <w:r>
        <w:rPr>
          <w:bCs/>
          <w:sz w:val="24"/>
        </w:rPr>
        <w:t xml:space="preserve"> </w:t>
      </w:r>
    </w:p>
    <w:p w:rsidR="00617812" w:rsidRDefault="005F0426" w:rsidP="005F0426">
      <w:r>
        <w:rPr>
          <w:bCs/>
          <w:sz w:val="24"/>
        </w:rPr>
        <w:t xml:space="preserve">                                                                                              </w:t>
      </w:r>
    </w:p>
    <w:sectPr w:rsidR="0061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0F"/>
    <w:rsid w:val="004D7996"/>
    <w:rsid w:val="005F0426"/>
    <w:rsid w:val="00617812"/>
    <w:rsid w:val="00A32F0F"/>
    <w:rsid w:val="00AA0F09"/>
    <w:rsid w:val="00BF5BB7"/>
    <w:rsid w:val="00C3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F04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F042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5F0426"/>
    <w:pPr>
      <w:spacing w:before="100" w:beforeAutospacing="1" w:after="100" w:afterAutospacing="1"/>
      <w:ind w:firstLine="150"/>
    </w:pPr>
    <w:rPr>
      <w:sz w:val="24"/>
      <w:szCs w:val="24"/>
    </w:rPr>
  </w:style>
  <w:style w:type="paragraph" w:customStyle="1" w:styleId="ConsPlusNormal">
    <w:name w:val="ConsPlusNormal"/>
    <w:rsid w:val="005F0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0F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0F0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F04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F042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5F0426"/>
    <w:pPr>
      <w:spacing w:before="100" w:beforeAutospacing="1" w:after="100" w:afterAutospacing="1"/>
      <w:ind w:firstLine="150"/>
    </w:pPr>
    <w:rPr>
      <w:sz w:val="24"/>
      <w:szCs w:val="24"/>
    </w:rPr>
  </w:style>
  <w:style w:type="paragraph" w:customStyle="1" w:styleId="ConsPlusNormal">
    <w:name w:val="ConsPlusNormal"/>
    <w:rsid w:val="005F0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0F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0F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8</cp:revision>
  <cp:lastPrinted>2020-01-11T04:29:00Z</cp:lastPrinted>
  <dcterms:created xsi:type="dcterms:W3CDTF">2019-01-09T06:27:00Z</dcterms:created>
  <dcterms:modified xsi:type="dcterms:W3CDTF">2019-11-29T10:12:00Z</dcterms:modified>
</cp:coreProperties>
</file>