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F" w:rsidRPr="008E1D18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44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8E1D18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E7516F" w:rsidRPr="008E1D18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Ихсанович</w:t>
      </w:r>
      <w:proofErr w:type="spellEnd"/>
      <w:r w:rsidRPr="008E1D18">
        <w:rPr>
          <w:rFonts w:ascii="Times New Roman" w:hAnsi="Times New Roman" w:cs="Times New Roman"/>
          <w:sz w:val="28"/>
          <w:szCs w:val="28"/>
        </w:rPr>
        <w:t xml:space="preserve">, родился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8E1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8E1D18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8E1D1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D18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Чишма-Уракаево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</w:t>
      </w:r>
      <w:r w:rsidRPr="008E1D1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E1D1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516F" w:rsidRPr="008E1D18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6F" w:rsidRPr="00BF330C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18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sz w:val="28"/>
          <w:szCs w:val="28"/>
        </w:rPr>
        <w:t>высшее</w:t>
      </w:r>
      <w:r w:rsidRPr="008E1D18">
        <w:rPr>
          <w:rFonts w:ascii="Times New Roman" w:hAnsi="Times New Roman" w:cs="Times New Roman"/>
          <w:sz w:val="28"/>
          <w:szCs w:val="28"/>
        </w:rPr>
        <w:t xml:space="preserve">, </w:t>
      </w:r>
      <w:r w:rsidRPr="00BF330C">
        <w:rPr>
          <w:rFonts w:ascii="Times New Roman" w:hAnsi="Times New Roman" w:cs="Times New Roman"/>
          <w:sz w:val="28"/>
          <w:szCs w:val="28"/>
        </w:rPr>
        <w:t xml:space="preserve">в 2002 году </w:t>
      </w:r>
      <w:r w:rsidRPr="008E1D18">
        <w:rPr>
          <w:rFonts w:ascii="Times New Roman" w:hAnsi="Times New Roman" w:cs="Times New Roman"/>
          <w:sz w:val="28"/>
          <w:szCs w:val="28"/>
        </w:rPr>
        <w:t xml:space="preserve">окончил </w:t>
      </w:r>
      <w:proofErr w:type="spellStart"/>
      <w:r w:rsidRPr="00BF330C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Pr="00BF330C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учитель биологии.</w:t>
      </w:r>
    </w:p>
    <w:p w:rsidR="00E7516F" w:rsidRPr="00BF330C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6F" w:rsidRPr="008E1D18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6F" w:rsidRPr="008E1D18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6F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E1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E1D1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1D18">
        <w:rPr>
          <w:rFonts w:ascii="Times New Roman" w:hAnsi="Times New Roman" w:cs="Times New Roman"/>
          <w:sz w:val="28"/>
          <w:szCs w:val="28"/>
        </w:rPr>
        <w:t xml:space="preserve"> года избран депутатом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D18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E1D1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D18">
        <w:rPr>
          <w:rFonts w:ascii="Times New Roman" w:hAnsi="Times New Roman" w:cs="Times New Roman"/>
          <w:sz w:val="28"/>
          <w:szCs w:val="28"/>
        </w:rPr>
        <w:t>.</w:t>
      </w:r>
    </w:p>
    <w:p w:rsidR="00E7516F" w:rsidRPr="008E1D18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18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8E1D1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1D18">
        <w:rPr>
          <w:rFonts w:ascii="Times New Roman" w:hAnsi="Times New Roman" w:cs="Times New Roman"/>
          <w:sz w:val="28"/>
          <w:szCs w:val="28"/>
        </w:rPr>
        <w:t xml:space="preserve"> года избран депутатом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D18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E1D1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1D18">
        <w:rPr>
          <w:rFonts w:ascii="Times New Roman" w:hAnsi="Times New Roman" w:cs="Times New Roman"/>
          <w:sz w:val="28"/>
          <w:szCs w:val="28"/>
        </w:rPr>
        <w:t>.</w:t>
      </w:r>
    </w:p>
    <w:p w:rsidR="00E7516F" w:rsidRPr="008E1D18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6F" w:rsidRPr="008E1D18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6F" w:rsidRPr="008E1D18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18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8E1D1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1D18">
        <w:rPr>
          <w:rFonts w:ascii="Times New Roman" w:hAnsi="Times New Roman" w:cs="Times New Roman"/>
          <w:sz w:val="28"/>
          <w:szCs w:val="28"/>
        </w:rPr>
        <w:t xml:space="preserve"> на первом организационном заседании Совета депутатов нового созыва избран главой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8E1D18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7516F" w:rsidRPr="008E1D18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6F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D18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8E1D18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1884"/>
        <w:gridCol w:w="2609"/>
        <w:gridCol w:w="2210"/>
        <w:gridCol w:w="1666"/>
      </w:tblGrid>
      <w:tr w:rsidR="00E7516F" w:rsidRPr="008E1D18" w:rsidTr="00320950">
        <w:tc>
          <w:tcPr>
            <w:tcW w:w="2052" w:type="dxa"/>
          </w:tcPr>
          <w:p w:rsidR="00E7516F" w:rsidRPr="00E20F1A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1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84" w:type="dxa"/>
          </w:tcPr>
          <w:p w:rsidR="00E7516F" w:rsidRPr="00E20F1A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1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09" w:type="dxa"/>
          </w:tcPr>
          <w:p w:rsidR="00E7516F" w:rsidRPr="00E20F1A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1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10" w:type="dxa"/>
          </w:tcPr>
          <w:p w:rsidR="00E7516F" w:rsidRPr="00E20F1A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1A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1666" w:type="dxa"/>
          </w:tcPr>
          <w:p w:rsidR="00E7516F" w:rsidRPr="008E1D18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1A">
              <w:rPr>
                <w:rFonts w:ascii="Times New Roman" w:hAnsi="Times New Roman" w:cs="Times New Roman"/>
                <w:sz w:val="28"/>
                <w:szCs w:val="28"/>
              </w:rPr>
              <w:t>Приемные часы</w:t>
            </w:r>
          </w:p>
        </w:tc>
      </w:tr>
      <w:tr w:rsidR="00E7516F" w:rsidRPr="008E1D18" w:rsidTr="00320950">
        <w:tc>
          <w:tcPr>
            <w:tcW w:w="2052" w:type="dxa"/>
          </w:tcPr>
          <w:p w:rsidR="00E7516F" w:rsidRPr="00E20F1A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D18">
              <w:rPr>
                <w:rFonts w:ascii="Times New Roman" w:hAnsi="Times New Roman" w:cs="Times New Roman"/>
                <w:sz w:val="28"/>
                <w:szCs w:val="28"/>
              </w:rPr>
              <w:t>Глава  сельского поселения</w:t>
            </w:r>
          </w:p>
        </w:tc>
        <w:tc>
          <w:tcPr>
            <w:tcW w:w="1884" w:type="dxa"/>
          </w:tcPr>
          <w:p w:rsidR="00E7516F" w:rsidRPr="00E20F1A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Ихсанович</w:t>
            </w:r>
            <w:proofErr w:type="spellEnd"/>
          </w:p>
        </w:tc>
        <w:tc>
          <w:tcPr>
            <w:tcW w:w="2609" w:type="dxa"/>
          </w:tcPr>
          <w:p w:rsidR="00E7516F" w:rsidRPr="00E20F1A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452889,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ишма-Уракаево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8/2 </w:t>
            </w:r>
          </w:p>
        </w:tc>
        <w:tc>
          <w:tcPr>
            <w:tcW w:w="2210" w:type="dxa"/>
          </w:tcPr>
          <w:p w:rsidR="00E7516F" w:rsidRPr="00E20F1A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8(34771)2-81-21</w:t>
            </w:r>
          </w:p>
        </w:tc>
        <w:tc>
          <w:tcPr>
            <w:tcW w:w="1666" w:type="dxa"/>
          </w:tcPr>
          <w:p w:rsidR="00E7516F" w:rsidRPr="00E20F1A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D18">
              <w:rPr>
                <w:rFonts w:ascii="Times New Roman" w:hAnsi="Times New Roman" w:cs="Times New Roman"/>
                <w:sz w:val="28"/>
                <w:szCs w:val="28"/>
              </w:rPr>
              <w:t>Ежедневно с 09-00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1D1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E7516F" w:rsidRPr="008E1D18" w:rsidTr="00320950">
        <w:tc>
          <w:tcPr>
            <w:tcW w:w="2052" w:type="dxa"/>
          </w:tcPr>
          <w:p w:rsidR="00E7516F" w:rsidRPr="008E1D18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884" w:type="dxa"/>
          </w:tcPr>
          <w:p w:rsidR="00E7516F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2609" w:type="dxa"/>
          </w:tcPr>
          <w:p w:rsidR="00E7516F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452889,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РБ,Аскинский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рбашево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8/2</w:t>
            </w:r>
          </w:p>
        </w:tc>
        <w:tc>
          <w:tcPr>
            <w:tcW w:w="2210" w:type="dxa"/>
          </w:tcPr>
          <w:p w:rsidR="00E7516F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8(34771)2-81-21</w:t>
            </w:r>
          </w:p>
        </w:tc>
        <w:tc>
          <w:tcPr>
            <w:tcW w:w="1666" w:type="dxa"/>
          </w:tcPr>
          <w:p w:rsidR="00E7516F" w:rsidRPr="00E20F1A" w:rsidRDefault="00E7516F" w:rsidP="0032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D18">
              <w:rPr>
                <w:rFonts w:ascii="Times New Roman" w:hAnsi="Times New Roman" w:cs="Times New Roman"/>
                <w:sz w:val="28"/>
                <w:szCs w:val="28"/>
              </w:rPr>
              <w:t>Ежедневно с 09-00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1D1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</w:tbl>
    <w:p w:rsidR="00E7516F" w:rsidRPr="008E1D18" w:rsidRDefault="00E7516F" w:rsidP="00E75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423" w:rsidRDefault="00326423"/>
    <w:sectPr w:rsidR="00326423" w:rsidSect="00BF33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D6"/>
    <w:rsid w:val="003106D6"/>
    <w:rsid w:val="00326423"/>
    <w:rsid w:val="00E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2015-12-21T06:40:00Z</dcterms:created>
  <dcterms:modified xsi:type="dcterms:W3CDTF">2015-12-21T06:41:00Z</dcterms:modified>
</cp:coreProperties>
</file>