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2171"/>
        <w:gridCol w:w="3906"/>
      </w:tblGrid>
      <w:tr w:rsidR="008660CD" w:rsidRPr="00813662" w:rsidTr="002D2A62">
        <w:trPr>
          <w:trHeight w:val="2126"/>
        </w:trPr>
        <w:tc>
          <w:tcPr>
            <w:tcW w:w="39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EB0E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Ҡ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E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МУНИЦИПАЛЬ РАЙОНЫ</w:t>
            </w: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НЫҢ </w:t>
            </w:r>
          </w:p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АРБАШ АУЫЛ  СОВЕТЫ</w:t>
            </w:r>
          </w:p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EB0E9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 БИЛӘМӘҺЕ ХӘКИМИӘТЕ</w:t>
            </w:r>
          </w:p>
          <w:p w:rsidR="008660CD" w:rsidRPr="00EB0E94" w:rsidRDefault="008660CD" w:rsidP="00866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D2A62" w:rsidRDefault="002D2A62" w:rsidP="008660CD">
            <w:pPr>
              <w:spacing w:after="0" w:line="240" w:lineRule="auto"/>
              <w:ind w:hanging="6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A62" w:rsidRPr="002D2A62" w:rsidRDefault="002D2A62" w:rsidP="002D2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A62" w:rsidRPr="002D2A62" w:rsidRDefault="002D2A62" w:rsidP="002D2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A62" w:rsidRDefault="002D2A62" w:rsidP="002D2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2A62" w:rsidRDefault="002D2A62" w:rsidP="002D2A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0CD" w:rsidRPr="002D2A62" w:rsidRDefault="008660CD" w:rsidP="002D2A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660CD" w:rsidRPr="00EB0E94" w:rsidRDefault="008660CD" w:rsidP="008660CD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EB0E94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8660CD" w:rsidRPr="00EB0E94" w:rsidRDefault="008660CD" w:rsidP="008660C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EB0E94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АДМИНИСТРАЦИЯ</w:t>
            </w:r>
          </w:p>
          <w:p w:rsidR="008660CD" w:rsidRPr="00EB0E94" w:rsidRDefault="008660CD" w:rsidP="008660CD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EB0E94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EB0E94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8660CD" w:rsidRPr="00EB0E94" w:rsidRDefault="008660CD" w:rsidP="008660CD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EB0E94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8660CD" w:rsidRPr="00EB0E94" w:rsidRDefault="008660CD" w:rsidP="008660CD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EB0E94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8660CD" w:rsidRPr="00EB0E94" w:rsidRDefault="008660CD" w:rsidP="008660CD">
            <w:pPr>
              <w:pStyle w:val="2"/>
              <w:rPr>
                <w:sz w:val="18"/>
                <w:szCs w:val="18"/>
                <w:lang w:eastAsia="en-US"/>
              </w:rPr>
            </w:pPr>
            <w:r w:rsidRPr="00EB0E94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EB0E94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8660CD" w:rsidRDefault="002D2A62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E94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0" locked="0" layoutInCell="1" allowOverlap="1" wp14:anchorId="66EDC216" wp14:editId="4A3BB410">
            <wp:simplePos x="0" y="0"/>
            <wp:positionH relativeFrom="column">
              <wp:posOffset>2779395</wp:posOffset>
            </wp:positionH>
            <wp:positionV relativeFrom="paragraph">
              <wp:posOffset>-69215</wp:posOffset>
            </wp:positionV>
            <wp:extent cx="930910" cy="1143000"/>
            <wp:effectExtent l="0" t="0" r="2540" b="0"/>
            <wp:wrapNone/>
            <wp:docPr id="1" name="Рисунок 1" descr="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0CD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6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60CD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0EB">
        <w:rPr>
          <w:rFonts w:ascii="Times New Roman" w:hAnsi="Times New Roman" w:cs="Times New Roman"/>
          <w:b/>
          <w:sz w:val="24"/>
          <w:szCs w:val="24"/>
        </w:rPr>
        <w:t>9 марта</w:t>
      </w:r>
      <w:r w:rsidRPr="0081366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020EB">
        <w:rPr>
          <w:rFonts w:ascii="Times New Roman" w:hAnsi="Times New Roman" w:cs="Times New Roman"/>
          <w:b/>
          <w:sz w:val="24"/>
          <w:szCs w:val="24"/>
        </w:rPr>
        <w:t>6</w:t>
      </w:r>
      <w:r w:rsidRPr="00813662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 w:rsidR="001020EB">
        <w:rPr>
          <w:rFonts w:ascii="Times New Roman" w:hAnsi="Times New Roman" w:cs="Times New Roman"/>
          <w:b/>
          <w:sz w:val="24"/>
          <w:szCs w:val="24"/>
        </w:rPr>
        <w:t>5</w:t>
      </w:r>
    </w:p>
    <w:p w:rsidR="008660CD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CD" w:rsidRPr="00813662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0CD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№ 22 от 24.09.2013года </w:t>
      </w:r>
    </w:p>
    <w:p w:rsidR="008660CD" w:rsidRPr="00DA19C6" w:rsidRDefault="008660CD" w:rsidP="0086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A19C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рассмотрения обращений граждан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DA19C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DA19C6">
        <w:rPr>
          <w:rFonts w:ascii="Times New Roman" w:hAnsi="Times New Roman" w:cs="Times New Roman"/>
          <w:b/>
          <w:sz w:val="28"/>
          <w:szCs w:val="28"/>
        </w:rPr>
        <w:t>Аскинский</w:t>
      </w:r>
      <w:proofErr w:type="spellEnd"/>
      <w:r w:rsidRPr="00DA19C6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660CD" w:rsidRDefault="008660CD" w:rsidP="008660CD">
      <w:pPr>
        <w:spacing w:after="0" w:line="240" w:lineRule="auto"/>
        <w:jc w:val="both"/>
      </w:pPr>
    </w:p>
    <w:p w:rsidR="008660CD" w:rsidRDefault="008660CD" w:rsidP="008660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ч.3.1 ст.8 Федерального закона «О порядке рассмотрения обращений граждан Российской Федерации» (в редакции Федерального закона от 24.11.2014года №357-ФЗ) внести следующее изменение в </w:t>
      </w:r>
      <w:r w:rsidRPr="008660CD">
        <w:rPr>
          <w:rFonts w:ascii="Times New Roman" w:hAnsi="Times New Roman" w:cs="Times New Roman"/>
          <w:sz w:val="28"/>
          <w:szCs w:val="28"/>
        </w:rPr>
        <w:t xml:space="preserve">постановление № 22 от 24.09.2013года «Об утверждении Порядка рассмотрения обращений граждан в Администрации сельского поселения </w:t>
      </w:r>
      <w:proofErr w:type="spellStart"/>
      <w:r w:rsidRPr="008660C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8660C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60C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660C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proofErr w:type="gramEnd"/>
    </w:p>
    <w:p w:rsidR="008660CD" w:rsidRPr="008660CD" w:rsidRDefault="008660CD" w:rsidP="0086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26 ч.</w:t>
      </w:r>
      <w:r w:rsidR="002D2A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0CD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</w:t>
      </w:r>
      <w:r w:rsidRPr="008660C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660CD" w:rsidRPr="008660CD" w:rsidRDefault="008660CD" w:rsidP="0086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0CD">
        <w:rPr>
          <w:rFonts w:ascii="Times New Roman" w:hAnsi="Times New Roman" w:cs="Times New Roman"/>
          <w:sz w:val="28"/>
          <w:szCs w:val="28"/>
        </w:rPr>
        <w:t xml:space="preserve"> </w:t>
      </w:r>
      <w:r w:rsidR="002B4DD3">
        <w:rPr>
          <w:rFonts w:ascii="Times New Roman" w:hAnsi="Times New Roman" w:cs="Times New Roman"/>
          <w:sz w:val="28"/>
          <w:szCs w:val="28"/>
        </w:rPr>
        <w:t>п</w:t>
      </w:r>
      <w:r w:rsidRPr="008660CD">
        <w:rPr>
          <w:rFonts w:ascii="Times New Roman" w:hAnsi="Times New Roman" w:cs="Times New Roman"/>
          <w:sz w:val="28"/>
          <w:szCs w:val="28"/>
        </w:rPr>
        <w:t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8660CD"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</w:t>
      </w:r>
      <w:r w:rsidR="002B4DD3">
        <w:rPr>
          <w:rFonts w:ascii="Times New Roman" w:hAnsi="Times New Roman" w:cs="Times New Roman"/>
          <w:sz w:val="28"/>
          <w:szCs w:val="28"/>
        </w:rPr>
        <w:t>.</w:t>
      </w:r>
    </w:p>
    <w:p w:rsidR="008660CD" w:rsidRPr="008660CD" w:rsidRDefault="008660CD" w:rsidP="00866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CD">
        <w:rPr>
          <w:rFonts w:ascii="Times New Roman" w:hAnsi="Times New Roman" w:cs="Times New Roman"/>
          <w:sz w:val="28"/>
          <w:szCs w:val="28"/>
        </w:rPr>
        <w:t>Глава</w:t>
      </w:r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C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660C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8660C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C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8660C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8660C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CD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</w:t>
      </w:r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60C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660CD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8660CD" w:rsidRPr="008660CD" w:rsidRDefault="008660CD" w:rsidP="008660CD">
      <w:pPr>
        <w:spacing w:after="0"/>
        <w:jc w:val="right"/>
        <w:rPr>
          <w:rFonts w:ascii="Times New Roman" w:hAnsi="Times New Roman" w:cs="Times New Roman"/>
        </w:rPr>
      </w:pPr>
    </w:p>
    <w:p w:rsidR="008660CD" w:rsidRPr="008660CD" w:rsidRDefault="008660CD" w:rsidP="008660CD">
      <w:pPr>
        <w:spacing w:after="0"/>
        <w:rPr>
          <w:rFonts w:ascii="Times New Roman" w:hAnsi="Times New Roman" w:cs="Times New Roman"/>
        </w:rPr>
      </w:pPr>
      <w:proofErr w:type="spellStart"/>
      <w:r w:rsidRPr="008660CD">
        <w:rPr>
          <w:rFonts w:ascii="Times New Roman" w:hAnsi="Times New Roman" w:cs="Times New Roman"/>
        </w:rPr>
        <w:t>Ф.Ф.Гильмиярова</w:t>
      </w:r>
      <w:proofErr w:type="spellEnd"/>
    </w:p>
    <w:p w:rsidR="00F519CE" w:rsidRPr="008660CD" w:rsidRDefault="008660CD" w:rsidP="008660CD">
      <w:pPr>
        <w:pStyle w:val="21"/>
        <w:spacing w:after="0" w:line="240" w:lineRule="auto"/>
        <w:rPr>
          <w:rFonts w:ascii="Times New Roman" w:hAnsi="Times New Roman"/>
          <w:szCs w:val="22"/>
        </w:rPr>
      </w:pPr>
      <w:r w:rsidRPr="008660CD">
        <w:rPr>
          <w:rFonts w:ascii="Times New Roman" w:hAnsi="Times New Roman"/>
          <w:szCs w:val="22"/>
        </w:rPr>
        <w:t>8(34771)2-81-21</w:t>
      </w:r>
    </w:p>
    <w:sectPr w:rsidR="00F519CE" w:rsidRPr="008660CD" w:rsidSect="008660C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12F0"/>
    <w:multiLevelType w:val="hybridMultilevel"/>
    <w:tmpl w:val="21146572"/>
    <w:lvl w:ilvl="0" w:tplc="534E4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23"/>
    <w:rsid w:val="001020EB"/>
    <w:rsid w:val="002B4DD3"/>
    <w:rsid w:val="002D2A62"/>
    <w:rsid w:val="006A4523"/>
    <w:rsid w:val="008660CD"/>
    <w:rsid w:val="00F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D"/>
  </w:style>
  <w:style w:type="paragraph" w:styleId="2">
    <w:name w:val="heading 2"/>
    <w:basedOn w:val="a"/>
    <w:next w:val="a"/>
    <w:link w:val="20"/>
    <w:qFormat/>
    <w:rsid w:val="008660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60CD"/>
    <w:pPr>
      <w:ind w:left="720"/>
      <w:contextualSpacing/>
    </w:pPr>
  </w:style>
  <w:style w:type="paragraph" w:styleId="21">
    <w:name w:val="Body Text 2"/>
    <w:basedOn w:val="a"/>
    <w:link w:val="22"/>
    <w:rsid w:val="008660CD"/>
    <w:pPr>
      <w:spacing w:after="120" w:line="480" w:lineRule="auto"/>
    </w:pPr>
    <w:rPr>
      <w:rFonts w:ascii="Garamond" w:eastAsia="Times New Roman" w:hAnsi="Garamond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660CD"/>
    <w:rPr>
      <w:rFonts w:ascii="Garamond" w:eastAsia="Times New Roman" w:hAnsi="Garamond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CD"/>
  </w:style>
  <w:style w:type="paragraph" w:styleId="2">
    <w:name w:val="heading 2"/>
    <w:basedOn w:val="a"/>
    <w:next w:val="a"/>
    <w:link w:val="20"/>
    <w:qFormat/>
    <w:rsid w:val="008660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60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660CD"/>
    <w:pPr>
      <w:ind w:left="720"/>
      <w:contextualSpacing/>
    </w:pPr>
  </w:style>
  <w:style w:type="paragraph" w:styleId="21">
    <w:name w:val="Body Text 2"/>
    <w:basedOn w:val="a"/>
    <w:link w:val="22"/>
    <w:rsid w:val="008660CD"/>
    <w:pPr>
      <w:spacing w:after="120" w:line="480" w:lineRule="auto"/>
    </w:pPr>
    <w:rPr>
      <w:rFonts w:ascii="Garamond" w:eastAsia="Times New Roman" w:hAnsi="Garamond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660CD"/>
    <w:rPr>
      <w:rFonts w:ascii="Garamond" w:eastAsia="Times New Roman" w:hAnsi="Garamond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2016-03-14T06:40:00Z</dcterms:created>
  <dcterms:modified xsi:type="dcterms:W3CDTF">2016-03-14T10:08:00Z</dcterms:modified>
</cp:coreProperties>
</file>